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5260"/>
        <w:gridCol w:w="1919"/>
      </w:tblGrid>
      <w:tr w:rsidR="00EF4BF0" w:rsidRPr="00393A7C" w14:paraId="1E632907" w14:textId="77777777" w:rsidTr="00EF4BF0">
        <w:tc>
          <w:tcPr>
            <w:tcW w:w="1761" w:type="dxa"/>
          </w:tcPr>
          <w:p w14:paraId="359A5658" w14:textId="44F7ABE9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</w:p>
        </w:tc>
        <w:tc>
          <w:tcPr>
            <w:tcW w:w="5260" w:type="dxa"/>
          </w:tcPr>
          <w:p w14:paraId="7CEF4C3A" w14:textId="2658E87B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  <w:r w:rsidRPr="00393A7C">
              <w:rPr>
                <w:noProof/>
              </w:rPr>
              <mc:AlternateContent>
                <mc:Choice Requires="wpg">
                  <w:drawing>
                    <wp:inline distT="0" distB="0" distL="0" distR="0" wp14:anchorId="5D29B67A" wp14:editId="704FE157">
                      <wp:extent cx="2133600" cy="782320"/>
                      <wp:effectExtent l="0" t="0" r="0" b="0"/>
                      <wp:docPr id="421" name="Group 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0" cy="782320"/>
                                <a:chOff x="0" y="0"/>
                                <a:chExt cx="2133600" cy="782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176" cy="782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9065" y="45721"/>
                                  <a:ext cx="724535" cy="724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E1D99" id="Group 421" o:spid="_x0000_s1026" style="width:168pt;height:61.6pt;mso-position-horizontal-relative:char;mso-position-vertical-relative:line" coordsize="21336,7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owmXgIAAAkHAAAOAAAAZHJzL2Uyb0RvYy54bWzUVcmO2zAMvRfoPwi6&#10;T7xkrRBnLukEBYo26PIBiizbQq0FkrL9fSnZyWSSoh0EPbSHKKQW8vHpiZ4/HmSLdtw6oVWBs0GK&#10;EVdMl0LVBf7+7elhhpHzVJW01YoX+Mgdfly8fTPfG8Jz3ei25BZBEOXI3hS48d6QJHGs4ZK6gTZc&#10;wWKlraQeXFsnpaV7iC7bJE/TSbLXtjRWM+4czC67RbyI8auKM/+5qhz3qC0wYPNxtHHchDFZzCmp&#10;LTWNYD0MegcKSYWCpOdQS+op2lpxE0oKZrXTlR8wLRNdVYLxWANUk6VX1ays3ppYS032tTnTBNRe&#10;8XR3WPZpt7ZIlAUe5RlGikq4pJgXhQmgZ29qArtW1nw1a9tP1J0XKj5UVoZ/qAUdIrHHM7H84BGD&#10;yTwbDicp8M9gbTrLh3nPPGvgem6Oseb97w8mp7RJQHcGYwQj8Ot5AuuGpz/rCU75reW4DyJfFUNS&#10;+2NrHuBKDfViI1rhj1GecHkBlNqtBVvbznmmHN5GRzishqRoFggPB8KecALcJPgvAmxaYZ5E2wbW&#10;g91DBVVfqeIX1XaKW2q2lVz57glZ3gJqrVwjjMPIEi43HBRhP5RRAZQ4b7lnTUhYQeIv8KwCsouF&#10;iPIZWMDsQC6vFUg2SmfZdHItkPM9U2Ks8yuuJQoGYAMIQC4ldPfR9WBOW3rOuvwRGMDpeAXjv1FH&#10;Bu/lpTxg5h/TRx4AXcjgL+gDpPAunYwxglYxGk+7JkTJqZVM89F4CKuxk3R2J8VTHzqp4H6hxKYC&#10;/TYqvP82hIZ+6YN9+QVb/AQAAP//AwBQSwMECgAAAAAAAAAhAKb8FS8PNAAADzQAABQAAABkcnMv&#10;bWVkaWEvaW1hZ2UxLnBuZ4lQTkcNChoKAAAADUlIRFIAAAEnAAAApAgGAAAA1QnogwAAAAFzUkdC&#10;AK7OHOkAAAAEZ0FNQQAAsY8L/GEFAAAACXBIWXMAAA7DAAAOwwHHb6hkAAAzpElEQVR4Xu2dB1wU&#10;RxfA39KP3juCIh1RVGzYjd3EEmOvSdSYaEzRaEyxpxij0UTTTDT2Fmv87AUVVEREEJEO0rv0Aw72&#10;29kbFWR3r3Ag4Px/v72bN7vAseXdzJtXgEAgEAgEAoFAIBAIBAKBQCAQCAQCgUAgEAgEAoFAIBAI&#10;BAKBQCAQCAQCgUAgEAgEAoFAIBAIBAKBQCAQCAQCgUAgEAgEAoFAIBAIBAKBQCAQCAQCgUAgEAgE&#10;AoFAIBAIrRp1/E4gEFSDgYmDpouxubajmoa6qKKsupjpq5HuIigChd8JBILyUG07GQ3qP8n+43Yd&#10;jftq6ajrqaurURJJdXVJflV2RED2v1d3JfxYWAhJ+HiCHBDlRCA0DP2Jy9x+7TzUaipSSLivHuUl&#10;VSUntkQvCjmbu4MRaWkvQQgyrSMQlEf73R86HO84wHKsmhol+EWvqaWu5dHTbFRZUVVByqOSYNxN&#10;EIAoJwJBSYbOcVzXfYTtTCyyFGSVp0UE5ByLu5d/raJcUmJormWvrqHGPmdqDO27mLz26GbO+eJ8&#10;SRr7AwReyLSOQFACIyNw+uygf6S2rqYukmuqa+hLex9/f2570lpGLEV9CDNbLbc3F7v/5trVtD/u&#10;guiQ/Ct/fhI+EIsEHohyahxkndeG2BzQ71aTNjmpxu+KIPR5G/JZda3biTwtHfTa65lqWmrpqOnS&#10;NUBXVtSUlj2pysnNLHmc/kgczRz3hNnkXdFC/3tT3rfoc9U7B/0m2y17fb7Lt1iEG0dTth3/KX4B&#10;0+Q6X4aLd3UJtnYycEOCpKpasm76ba/i9MoYdm/j0ljXttFpyov8StC2k+Hg0Qva/6CmQWnirjpU&#10;iWtKD3wbPTcnuSwMdymC1pyNHc7atNP3xnJdaJo+uyNxdfDJrK24RyaDZjqs7DjA8i0s1iP+XsGV&#10;E5sTFjJNeW9kY7/hluM7vWY5ycnbuJe2SEOE+zmprq6pyUsri08IK7wedTPvdGRg/kWmu0i6tx4G&#10;C3/tdNnERuSI5Ubn8cOi4J3LI0dh8RnvrPc+69HDfChqi8uqSr8ZF9i+rAwy2Z0cMOfk3Ymfe/6J&#10;Rdi7NvLte+dzkHGcpZ2P0UDmWiynKOkU8EVyUstijm2MW8Q0xdIe2Zhaa3lMXeG5S1Okzo7u6lAD&#10;NVf2PV5/72LObtzT7CDKScXM+bHDJTc/M8Ehe8i59H0H1sVMxaIiGK85458i0tPUx3I9gs+k7T70&#10;bewMLMrkwz9877ZxN+qMxXoUFVTkrh5904ZpSqQ9vGj2Hm+7cMCUNp8ZmetY4T6FQX8v7ELW/oBD&#10;aT8VZlck4G4WHRNwWHmkT4KGproG7mp0yoori74eGWSExWd8urPrQ+ZLwgO1U2OLwn96J7Qju4MH&#10;Mxst988P9orCIpzdnrDy4q7Hq7AIo95vu6n/JMePsMjJiZ9jllw/nL4BizLx6Wc+acYa7/1YrMe9&#10;S9mH9656OAGLzQ6h6QFBQYysoG17X+NntgU+vPtYjGHejKVSy0dXF2ze2+xzccyHrj82RDEhDE20&#10;zftOaLNw6R6/yJHznTaiLume5ksNMwrBTX6ohk+hBs9y+pJR0G2w2OohykmFdB3mMFNdQ13mOdXR&#10;1dRlhvm8U6kWhR5Yzt/W5VJ7X9O+uEclaOlo6AyY7PTx4n+63mZE3pHiy6IgQ/zModLcVqcd82Yq&#10;lbixdTPogpss+RnlCjtk6hpoGY1d4L4ei60eopxUh2aXwdZyT9W6DreRe+rVjFF/+2vvnTbtDNjp&#10;TWNQmFuRzrzJbWdpKmLD8q/gJlIahv2m2M3DIhda/SfYP5uyVVVWV8WFFd3AokJ0GmAxvp2v0SAs&#10;tmqIclIRbTsZ9TO3EzljUSaOnoY9kMESiy2SDgPMJ3j2NB+ORZVTXFCRt3ttxGymKcve1eSEXEjf&#10;V15SheLmWIa93W6V72sW05nmi8+UwcTlbn85epn4YRli7xZcKsqpiMeiQjAjc/U3FjhvYpqCCw2t&#10;AaKcVES3EdYz1QTCF15EQ0tdgxk9TcFiS0St/0SHj3FbEElVdXVGQnFU9J3cS9EheVdSY4rulxZV&#10;IvcBXqol1TVHN8bNFxfAY9wFFAU1NN20y9811TSnYizPh7Qr+5OfGac1tdQ1J33hsXPeTz6X+0y0&#10;XdJlmNU7Q+c4frfsQLdwv2E20/BhUCmWiE/9mrAMi0ph72LYoc9bth9gsdVCVutUg+ma0/6JIgNN&#10;hYy3OWllCd9PDkajp0ppj0yazWqdoYW28xeHuseoq6sJfsGhFaH/fo1fVphdgWwsTw3H6L7TsrTX&#10;dHX3txzReYjVFJt2+h1qx6YFHk/949jGuPeYZm1lpNZjrM0HRuZadnQNXQ01VE11DaM+mHearmGg&#10;q1Ev2jd4VtuvdAWuR05KaXzgsbRtWOQlLa4kIjGs6AIWX0Rz5lqPIx36Wr2BZUGQf9OhDdHzQ89k&#10;b8ddz5Bnta42Zcyo7dtpgZ6MkkzFXfVo6at1RDmpAL+RlnMmLvX8A4sKsfXDe4MTwwqRb488NBvl&#10;xEzpJs9c5b0Pi5zEhORf/eOT8MFMU9a0TM25s+HgEXOc1zh6GfmlxxdHbpx9tyfT/2zapChfHumR&#10;bmypgz43J/izDcBiQxBNWOr6a7eRdcNYXqSyQlKx/5tHsyOu5HIqC0WVE+LuhYz9+9dEIzsn52iS&#10;uBIQwG+4DbKLKIXfcOsWaRg3tdaW6Qh570LmXuZNHntRTXxo0bmf59/r/ffy8Lf++ugucnpUWjE1&#10;MeU3Tjz+Hbd5KcmvzOJTTMrSsb/lhHa+eq02DIYopwZi4qDp5ehp2A2L9UAe0LjJSYc+5i3S50lD&#10;S00HN3mpqqTlna4+pfLhjfwjJO+RfGhoqquPWeCGjOMyr0VLhCinBtJjhO10tIKCxXpEXMs5XpQn&#10;zsZiPUT6mgZdh1mNw2KLobKsugQ3efEbYYVGhVpSidAY2LoYdvAf3zqN40Q5NQwd34FWk3Gbk7tn&#10;03eHX805gkVOug63QvaKFmX/y0kXy1wKd/MzHzTvJ5/zDp76vRmxyUJOXjWGzHL6CoX2YLHVQJRT&#10;A3DpZjzI1EaXN5ygKL8iJ+pm4cW757MO4C5OHL2MeprZarlisUWQHJp/W1JZXYVFXlw6m/Zb9FvX&#10;658f7BY/+Sv3AwOm23+FDLU2zrpdQA9QqAvJKSYHKLgYN+uhZ6hlNPYDt++ZZqta4CLKqQF0H2Ez&#10;Czc5iQzM+495K0mJKrmdk1paJ4i1NshHBi2nY7FFUF4OGXFhBQFYlIkZo8S7DLaeOHJO+9VoBenT&#10;Hd1CvjnWO+nzA93ip6/0ONJ9tPX7IlOwx4cTXuDa4ZTNFeWSMizWo+NAywntfPRUsfrYbCDKSVn0&#10;wcKzl9nrWKoHSj52/0Lm09WZyvCA3H9xm5MuQ62Rd3FLGkXQF3cmrUW+O1hWGBQ/Z2ar69hxoNWb&#10;b33qvnXF4T6Js7/1+g9PA4mbSy1yEkujAg6koEBoTjQ01NXHfOy+mWm2GhsfUU5K0nOIzRTm4dLG&#10;Yj2K8iqYkUXRNSyiZfVDyOsZi/Uwt9Nr69hRT6XBs41N0oOSgGuHUtADoRJQKhQvf4uRH/zie3X8&#10;Z65/M131UpW8ypzfkbxeaARu62zg7T/eFuXeahUQ5aQcVLdhNoJOd+EBOUeZtwqpBJCZUB6ak1Iu&#10;mPmw23A7wWlic+R/vyctDTqR+icaKeKuBoNGAT1G2c768A/fy2iEirsJAMUnf475FLnCY7keQ2Y6&#10;fdFajONEOSmBdTtRF9v2ej5Y5CTsfM6LDnc1YZeyBQ3j3r3NRzNvJlKpxVB99Me49w6sfzS3OL8i&#10;B/epBOS5Pne1zyGmSdwRMFE3C09GBuYiWyYnekZaJmPed/2Oabb4aTFRTkrgN9xa0LcJDb0fRxff&#10;weIzQs8zUzuBEQZadek81AIpqJZGDYoXWzXtptf//oxbkZdRloz7GwwqDND9det3sEhgzvXRrXGL&#10;xaX8q3edBllNbA3GcaKcFEcXXXzc5iTsSvZh5q3eMnt+ZmV0WkzRXSxy0nUoO11smd96JZBzeXfq&#10;6m8nBrffOOeWP1JUDwJzz+RnlqdUlEvKlZ369Z/ssJh548zJ/iqCCiNc3p/yAxbrgabFbyxy+0lN&#10;m2rRI06inBTEs7fpCFmpaCWVNWLvvuYTOLbxBVkVKfgwTtp1NOptYK7VHostFUl6tDgIKaqdnz8Y&#10;8c2E245fDL3h8MPsEN8dn4e/efq32OURAdknZKVNeYqFvV47OxcRb3Dyq8jlXY/XZz8ujcNiPVBa&#10;Ff8xdu9jsUVClJOCdB8pO8h3+DvOK2at9T7ItXXsbzUWH8YJWrHqPsKa3+dJRj4jilJs1CXzeNXk&#10;T0K/Iy8nqex+ZGD+0Sv70r7956uHY1aMCmp3fkfiWomkWmY5K6cOxj1wkyCl/OTm2I+FzARtvY27&#10;42aLhCgnBUCrIK5+pigFSKPSZRgbk8Zl06qsqqp5tgLIhUhPU5EgYjVtkYYBbnNSKa5Gtg1VKCgu&#10;Cs7vSP7q1ol0mVH9prY6bXGTgHl058npiGs5x7DY6iDKSQG6DbGbgry5sdhomNmIkM9THyzWplxc&#10;IhGcCtm66KMSRfKNnvTB1MhSW9ArG6X6YN5kjWyMUAUW3FaY2JCCS7jJi7aOsBJ9RaFPbU1YUjtd&#10;cGuCKCf50eg6jPXibnRQul+/oXZcflR0VlLps9pnXJha6zo4ddDnUmz18OtjOYZ56AXTbWQllj7E&#10;TU6QUlq8q8vtZYd6RaEEdEyXwsZ8fWMNc9zkpaqimjd041UG1fa7tDcJuQ60OohykpM2XvrdrZz0&#10;PLHY6HTow+3zlBD+5Dpu8vL6++1/ZN6EyynpgeXg2W2/xhIvcfcF/p4+mM/5yfc0KrOta6hlNO1r&#10;z73TVnkcUbBwg2730YKVS1jyMsSJuEl4gat70zZlJJQIfmm1RIhykhNm1DSzdo7rxgY503UaZFEv&#10;du/h9dyTsgzIjl7GXeds8jmpYwyc2SpRgrxFP3U+a2otEvQkRsv/j67nnMPiixjM/6bjMQd3I18s&#10;Azo/nQZYjVu8u9u9qSs9jrj1MEafv34pbIxpGy1P5nP+J5Qm+CmJDwqCcJNQn/Jjv0R/Wi0RTmzY&#10;0miyh62FY7Dqv16P9Qy1eI3NKKFcbmpZLBZlQ1GUvZtBFy1t/vg8VKnkz08iUI2yOgbpd3/ocM69&#10;u9kQLPKC8lZH38o/+zi6KKS8pPqJroGmqZO3YU/XriavyVPS++65zH371z3iqsUneud77+MePc1l&#10;fwaxRJwWWxKW9bgsuvhJRSZU0RI9Ey1L9L/buRh0klUgAZH9uDR2/bQ7aNQqd5BxE+YQB1t3nZ6f&#10;/NFDUHnmZ5Q9/mZiMG9qY1k5xPeujJh+73LeHixyQU39yn2/72BrQR+82pACB60AVI9s6tdeu7DI&#10;yaENUQuCT2ZtxaJczFjjedynnyWvRzgaIX07+bpLYRbUmdKgh+HDrX7X5FEwysIolYoNM4J98zMr&#10;X5wuUJOWu+7uOsxW7gKiDeXwD9Hzbp/KUKiAxCuonNBqcpsv9vo/QNlVcZcgpMBBK6DrCGtB3yY0&#10;OnhwMQsF+ipE2KUMwYT3yNO3yxD7ekb49EfiW9ePpPyMxUbh/D/JazgUE0Ld0lHXDbcbneiQ/CuM&#10;YtqJRYIAqMbf+X8S12CxxUOUkwwMzLVc2vkYo/xCvMTdK7haVgYZWJSb8KsFZ2R5SXcdypY4f3GE&#10;RJ/+NWl5ZFDO/7CsUkLOpe+7ujcFZVbkQvLXJ2GjHt3O4avlpjIyE0qi9n4ZjhxSFS2U8Mpy/WD6&#10;z2mxxeFYbNEQ5SSDbiOtpsrybQq7KJxtQICiqKDc07jNiZmdrotTB/1eWKyNeMeyyLfQ0BzLKgGl&#10;PzmwLuZtpslr3ykthaztSyJHHl7/6ANU1w53qxQ07dr2fsggRuln4i6CfIiP/xz3qTxe980dopyE&#10;0eoyxPpZKWkuUHR46IWcE1hUmLuXcgQLU6IVsK7DeQs2lu1d9XASssmgfOW4TykKssrT9qyImHr0&#10;xzi0rC/ohY6puv1f5rbVo2+2R7FyuWmlKlnqf5ItzjiyMXohKsapzGiUAICKtIZdFM5b3xIgykkA&#10;MxutdpYOes5Y5ORhUO4p5k2uAFYuYm8XXH6SXZ6ORU7a+xohwy2f8bsGGYtXT7vpeYpREmgqhPtl&#10;guKy0mKLwo9tiv543Vu3vcKu5CFFqWioSiGKlftu8h2P3z4KHRp0PPV3FJAqFPP1IshlAa1MHvz2&#10;4Zy142+53zqe8QvTrXT6X0RZSVUBbnIiLpUU4qbKqapWB3GVFtTQ8q83yQpLqq6hZBaTqM2J32KW&#10;yvrCqqyQlONms4Ss1gmjZucu6qZGcU/rqGqoeRxTcp9pyqzhJgRaZbGw1uddyXmSU5lZnFspr5uC&#10;homDppurj4m/VVt9bxNrbUeRgaaxuoaalqSqprK8WJKfn1GelJlQFhEdUnCd+b0o7auqpwAazP9k&#10;6+hq3MnKUeRuYiVy0DXSNNPUVhfRDBXimpJS5sEpyKpISksoepB8vzSM+Rmk4FUWw4eKJZhb6XPH&#10;41FApzwsiWRaggpMXtBq3exNg4NuxnlBVLoj5JcaAs0oJk11Cdia5ELHNnHgpB32eMOUIN5rjDzt&#10;OwyyHqNG0fUGDFWVUB5yNgstniikTJCfm3MH0640Xf85p2ioiQzLDwRmio67mh1EOREIDUNdu+eY&#10;1bTfhOVVEn7PDn213NLigxuGQk5CIO4iyIDUDCMQlIeCXrO21PiO+7SmRthCUknrakH7XhMZ5RQK&#10;RVm8eZgIzyHKiUBQFo9B86H7hJUU9TysiRaXFEHqg6uQHX8XkN1NR9+CUpPupzQ0taCN70iICjgI&#10;1RVK2ylfFci0jkBQDjOY9ecjStfoWUYFOvLi3xCwbxlAyVNDNAVWbv1hwLxfKVP7Z46r9KNr++Dy&#10;L03mYd9Saa7KiQJje29Qp3jjzlQKRdGQ+xgZSMXSDhYNEImsgdZR7hyJKyQAZUWoxWxN4XOiAzom&#10;/GWUxAXZzKs8LgL8aFs4g74Od3WYiqoyKMl8xLQUDT41BTOHdrhdl7LcTCgvT8WSImiAeZuOYOnW&#10;A4xt3UHfzA40RYbM/aQBNTVVUFFWCCX56VCYEQ25zDQrO/4e8zO1r71smFETNWDeNiw9VTjIm7/+&#10;/y8S2cP4jcGUgRkbTkNXisth+/y2AKW1jdGaYOToDRo1TTObqa6phCdpD5hWsw0Wbp7KqW238dTw&#10;xSp1LpQFHfbfFgjatQiLAH3n/EF5D56DJaWgq6tpKC/MhryUB5DxMACig44x9yNSgqrOLKkHkzbd&#10;o0ztXLBcDzozNgSOfoGcORVakn4GesCm/RlHaWrxfmHQd4//ALf3fYZF+Ri9Ooiyc++JpTqwU6S/&#10;37ZlmryVRuqgbeQEnUbMB5feUyhDC7lLm9PiUmYqFnEJYq4fgKQ7yClW9t8b+ukxyrn7GNRklI0Y&#10;9nzoDuIn/FVnPIcspPq/uwVLQJ9e/yYkhzwPeeo87muqx6RVWGoS6n2GZkbz9HPS1mv62m0iw7oJ&#10;z/RM7XBLaSh1dYrSN7WiHDsOonpMXg1TN96DUcvPg4Uzl8e38jh1HyWkmFgs23VhphiCYTiCaOjp&#10;CikmFp8Ri8CojWKFCHQErrWmSJ+5EHpYEkIbuk5YC9O2PKC6jP1MEcWEoHT0DKn2PcZSI5YchGlb&#10;H0Gn0cuZbkPpXh4MrZ4XoSjMjGMU02MscZN8/zJuSTG2qXu9tHVfwj2vZ4pbzRLihNmEUBqaGlSb&#10;Tq/BuDXXoMc0lBBONdNWzwEyiy5QauoUuPcXrFLcUBjlpQX9Zv/ENBstW0J99C3gjRUXqG7jv6C0&#10;RfIoMkGQYqN6TV0HM359BO37ofPK/b+oazwvu1RTjWL/hEfDkhecLNU1m8Zk0YIhyuklQKlrqFOd&#10;3/gEhi5BU1eRtFdJ0FTGzqs/loRx7o7SsyhSAEFhKHuvPuDSTzDkR4Xow9ilp9i/qWIofTMbasgH&#10;f4Nj53oJ/1hK89NwixlFWSBnT+E0JVaOKLf7c8oKSGiODIhyeolQzn6vQ985m7GoHB59J1Oa2nJ9&#10;C1M6+saM4mDtJI1Kz8kop3WjKkEW/xnfUDZujVb+iM59/BCSQ7mLL2TEPMvfRIkMTcBzMKqYw4c6&#10;dBy+ALeRLbIGMmOCsUjggSinl43nwHfAznsElhRFDdwHzsJt+XBnpyqNCrKzQa+ZjZtXSM/KCzyH&#10;vIcllcOuqF3eghQOWnGtz6Nr+2hJ5fNULr2mrQe7DsOxVBttZt8GyqHD89FtTuJ9eJIWgSUCD81T&#10;OVWKm77UjbhIodQfdE0NzdzAZdxbhdzL0pSauhr4TfyKaSq+hGzh2osytXPFknzYuPUCA3Nh47kq&#10;8HptDpi36YIl1dNx6FxKU0tmmS66rDCXjgrYQ9/c9yUduOszOvjwWvrhld10TmI4XS3hd/EIPvgV&#10;5D7mLx1fkhkF0dd2YwkoLZEujFh2AgYvOgQu/jPA1mcUdBj2EYz/7ibV6Y1nGS7pmmoaQg6gwhJ1&#10;l/AryxstEJkLdP9CeXEeFpslzdXPSQOsXXqBWi2jIxdGti61fU24oENP/AiPAv7BIjdVVTSUZqHA&#10;2udGy+FLT1Ntu/COaOjy0kLYMdsaixzoGUE7n4HQeeznlKVTB9zJCTvMP7i4M/NtioKI5aff3L8o&#10;r9dQ7iWFoG8fWg13j6zAonwYmLtS07dFY0ku6NTI63By1UCmyZ9hYOKPUZSZgzuW6sCel9/ftQEo&#10;RT5atVGHSZuiZK1Q0rGBh+HCZpQChivAVw1EIhto22cceA+eB6YOnk89uenEu2fhzPejmKYs/zQj&#10;RvkEUJbt6tqTBKDDTm2GoN0fo6a05xl6YOXZHdTrB/7Wwb7jIKrruGVY4oS+8vv7kBF9A4vcVJdX&#10;QnEeuueJn1OjwHwzUxM2hGCJE/rGP4sh/DRaGVMM+ZSTPHYVPRiz6jxl6yHoPkBf//sTiDi7CYvy&#10;YAyztyew9g4FoQvS42D/R15MU/4Mk0ooJwR9YetsiA3gT7OrlHLSs4S5v6dQGlq8X150SV4G7JqP&#10;lvvlqXenwca9dZ/yDfNEUPDvkl7yO3/qWsPozw5Tdp6CbhrsKO3eyR8g+AAaJSufDqZ972nUkA+f&#10;jdi4oE+sGQFpEWew2GIhNqfGpxSu7f4Ut/kxcVCsJp6L/xvKKCYWI2tnsHLzx1Lj0nPSN8yran14&#10;9A3MhBQTS0Y0MljLW4hTAnFBe2HvAi/Ys6CjYl7pZZnMSGgpFvhBHunBBz5nWg3KU/UqQZRTU5Af&#10;F0mXFwsHeooMzHBLHihwHyBoCKcrynjtduz0xWNgoxvGEWhJHnrNXI1F1aChIduPSktPmdVClJdL&#10;8RxPErk8/lUdFdDqIcqpaWCmz2rCBm9Fbl0U42bjwevbQ6OVplus0ZUf5+5jmVdhL2hVoWrjuLi0&#10;kDUsC2Hn2Y9n9YzQQiDKqSmw9fCjRHrCTnrlhfLnAPfuNx15m2OpPmmRARB59i+h0RqlrasP7fu9&#10;icVGhfXD6vU2sqep5n4TF+SCuERwpYk9PyOXHof+7+0Aa5e+TBdydm3ZNtZXDKKcGh09K/BnQzqE&#10;yUmSd6VOA9z61KtlV4e4GyilazEkhf4n7eDBo59iPlIC0CX5mXQVvwsFZe/ZB1xkfG75KYOsWJlO&#10;jMguRXkOnEWNWxcAb+/IhHHrgmHQwv1sHB4KTbF0RgHHikynCU0IUU7KQlHqjN7x5tyM7XzAynMg&#10;dB63AqZvCKUsnLzxT3FCV1VVQdp9+erA2Xr0A0NLJyzVg5nSiSE2UFoNJuaGcAUOa7eeYGCmmgKZ&#10;RVkJEHFWuOJxj8nIOK6aYNOoa8LuIS/ABvdau3Sl3PpMYuPwhnzwNzX+2yB4Z2cyjF17C2UFaBL/&#10;L4LcEOWkJJQOMy2avjmcc5v0Yxj15spLVI9JKykDM5TyQ5iU8ItQnCtf6lb3gbPZIF4+kkNRyg+p&#10;Q1/a/Ut0KZvHiRNKU1MT3AaqLg7u1t41dGE2b3Q+ZWBuCz1nrMRiw0i6dZTOiG5wCAgzvdWjbFy7&#10;s+lKpmyJgiGfHgdje0G/NELTQJRTA0CrXnwbPkQmbAhEyH7k+yKPSdwMnLoi50B+4oJqj5bEkBB8&#10;HLe5cfGfzLzK9LSWk0II3P0Zm8eKD+8h8xROq8KNBC5snUWXPlFZUU82ILt999Ew/pvb4DMcuX+Q&#10;5+MlQk7+yyb48CrBMInauA8Yx0xPjLBUD7qsKB8Sg89jUYqMqR1lYuvMTBWRwVg1JN0+AqnhvFPU&#10;WmlVGn7voRCS/9YMp4uyU3CPSqC0dETQa8YP0G3SOiRKewlNDVFOLwm0FE6HntoMYSdQBL88UOAm&#10;I2g3KQQZwOsGqmZFB9GFWfwZGhFuwj5TClINAX8sEjKOM8qwt8qM43kpIbBnaVc2fg7Z7lQEO3X2&#10;Hb0U2nWfiLsITQxRTi8BuqKsBAK2fwC3dn/CiPLFNunbuIG1Ww8scRN74yBu1aYCEm4fw21unPxQ&#10;nifeEZnClOQ9gvuneVco2Wlvj8loVKKiTIyl2XBl6ww4/JkfHX7uN2aq16DS7E9BmUzZERTKz05o&#10;cohyamLohOCTsPdjL4i69Csjyh906TlgFvuw8ECX5GdB2oO6qWCfEh2IXAt4YX2wXPuPx6JqCD7w&#10;DV2QgaoJc0IZmNsxD75iwcfC0Gzg9I2/5sM/c+3pw5/704G7l9HR1w/Q2XH36PKifGVGVmzK33Y9&#10;Gz8HFqEeRDk1ADo/LYbOT330bJPH9qGlZwLigudZFOVDG1x7IcM1PzWSSug39xdm215v6zBkHi2R&#10;CMd0ufdDKXxVaV8pZo3jQp7cXkPmg27Dc7VzUAk58UFw/9T3cOnnyXBkeWfY8a417F7gTB/6oi99&#10;7a9FdMKd08zUU75qNG06KZtvi9AAiHJSEjbK/MDHneHAJx7Ptj0LOtLlxcKxWbbuvcGhk/CK24vY&#10;eQ+iDC3bYIkTZr8D5fXaO9zboLcpWfFoVq492KmjKnkcchSSws5iqR4oH5NMz3nVUcV8KaRAbux1&#10;eHBuC5z9YRTsX9KZRonfZGHu5INbhCaEKCfVUiBka0GwhtYeU9YyTfmLAHgMavzslcjnyb2PqnN/&#10;0xD410d0Zbm82QGalpLMh3B+2yw2NYsQukZWzCt5VpoYcsJVTejRbSj7IpY4YT3GXfrIWfFVzxIc&#10;OzdNAKsb+5nkV5ryUJwbA2GnFM+nJT+GzPlBQczK+WoVJj9Aw2AsccN8ozCvpHR/E0OUk+rJhfAz&#10;v+A2P37jkTFYdikjT/8Jqih5JA+UkZUT2NbKda0qQo6sp/PTUNZFVaMPr391ghq57CiM+vIsW4lG&#10;UbQtHLHy4UdSgUZ+JA9TE0OUU2MQevRnZvQkHDVvbNMWOoyYi0V+PFTqgyQb976N8fdKIHDXpzLT&#10;nCiGDgxbvP9p4QCqjc9AmPpTGPiO+YIR5U1upwH+E1Yhz3Asc1OYgRSrKj87QQ6Icmoc8iHirOzR&#10;E3LyE3qQjBw7gbmTL5aaBqeuqE6b6ivBptz7D5LunsJSQ9GAQQv+otp1q7OwgLznqZ5T1sKsP2Oh&#10;99u/gY3XEKZbX7q3DhSYOXSF4UtPgGufKbiPn7SHAbhFaEKIcmos7v67ReboSd/ECrpO4E/h69lv&#10;JqWuLniN6OjAQ/T9s7/KvSUEC6ZRQdH74D6gMfI80XDln0/oitKGVtZRg77vbKPc+vIqFUrXyIzy&#10;GTaPGrviHMzdWwCTNkbDyC8uMiOtE8w08ArM+DWNmvjjHZQjXlYcJC2pksDDK/uwSGhCiHJqPOQb&#10;PfkMXwgiEVfmAl1o33MCbnPCBr1e2jwdAv9+X+7t7IZZMlfP3Pqhem2qvzcqcuIh9MR6LCmH9/CP&#10;KO+hc7AkE7YEvKm9K+XYcRAz0noDTQPZ1MHyEnNtN1QU8jqTEhoPopwak7v//iJz9IRGKr4Tl2Px&#10;OY6dh8pMtxJ/61/mVf4KKlLyIDmsbnDwi1i79gR9G8Xq4cnLveMb6bzUR1hSnMqSQrpa0iTljOgn&#10;GYlwda/s4gWERoEop8YlV67Rk+fAt+slfXOXowBBXJBgWAovsWymTF5YA7GHyrJWvkgZBO78WDCt&#10;ihAx1/+Cc5smqzJVChd0cV46/O+H0QAlKonTIygOUU6Nzd1/N8uqvMKm6PCbXKsgga4NtOk0FAuc&#10;0IWZSZD56CYWFSPpzjm6vEjYk921L3LIVK3P01NSw89Bwu2jWFKcpDuH4NAiXzry0j8yw3KUgM6M&#10;vQOHvu4HT1JJyfCXCFFOjY9Mr3EWl16TwNhOWjnWp/9UNu+REPG3lZnSPaUQEu8KG8aNLNuAjdcg&#10;LKoaGq7tWEyLS5UvwY1qywX8Pgv2LexA3z+DHF8bXFobxUbSV7cvhKNf+ENFjnyZSQmNRstWTiXF&#10;OcwNXjd/US3YlZbCrEQsKkZhurDTYHEOSkcrX+Bo6NFf6OykCDYynmeDitJ80DOV2piM7QRj3FgP&#10;9IiLO7CoHFGXd7BZOHlgfZLMHTywiDy989hAZ47Pzia5y4mXL2HeUyoKkyBw91LBvE9lBRkApaiW&#10;HD8oPUvgjg9g55y29Onvx9IPLmyn81Oj2WsvB8z0LYOOuXGQPrPhLdizwB0enkfTcMWyF1SVPpGZ&#10;8aAkVzUJ8Z5kJQtet4ryUijNT8dii6Y1ZPnTZTa+6Qeya6CbWxn7Bvqd6HfzgW4Q/gerPii8Qmia&#10;hD7j09+HjkWljPhAD0K5tNkgUNCt0D1QymzV0iYL3/+APjs6H8oYqpEfEt+XpKLn+CnIqdIELFzd&#10;wcjSiY2N09DWR4mkoJpRhuXMF0FJfgrkJj5ilCSq7sv7sMuNSGQPGnr816w4l1G07L2oCoTOGbpe&#10;6LoRCAQCgUAgEAgEAoFAIBAIBAKBQCAQCAQCgUAgtCZatp+Tjkkb8J+GilJy/B90DYjLCiE3LgSi&#10;r51kOhSLxer0xjIwc+wI+SmRcO84yvktP6aOPcC9H3cxRrqahvKiHMiMDYLMR0FMj7DzXrcp34GB&#10;mSOW5CPif1sgO54rtEUP+r/3C6hr6kBc4CFIDuWvZ2dg7grdJq8CcWkBBP69gOnh92HqPO5rMLF7&#10;7rApRHbsbYg4y+cxr8b8rq9AR98Yy7Vg/rxEIob81BiICz0LUIb8hhRBH5x7jgV7n/6gb2oPNTU1&#10;UJqbAtkJdyD51hnW41w2OjDwg+1s5syQk+uhMPke7q+Pg+8b4Np7MpQVZMLNPR/jXm66TWKusYUj&#10;JIQchcSbh3FvfUQiO+j1Lqqjx3+/5yTchZirJ5iORo09bApatnIyb9OFmrAhBEu8sB7M13d+BPE3&#10;duMuGehbwOyf41FlELpSXA7b32vHPAyZeKdsPAbNpwbM24YlXuisuFC4tPVttt4aHxN+fEjV9tSW&#10;A/r8lukQd2MPFp+DUrNM/zOR0tDSYgtP/vOJJ3JdxnvrYu3ejxq3+ipdWpgL/8xBKUb4Pa5Hrw6i&#10;7Nx7YkkQtm7f2Q2oiCcXWjDjt2RK39Qay5ywXtD3TvwAoUdRYU7ZnuAW7fxhyMd72DTEHLAlohKC&#10;j8KNXV/KSI9iQL1/iI1IoE9/N05QufuO+ZLqOWUNW21570Lh9METNkRS5m086ZDj30PwvmW4tz7G&#10;dj7UlE0yq8XQKG7yxu5PIDZgJ+5qkbQa5URH3zgE1ZW18hRR6oDKKVm59kKVRdhwhjMb3oSUe2gU&#10;JYxrv3ep1z74E0tAX/ljPkRd/A2LssHKiVFsYog8vw2qa56PjihmdGBg3gYcO4+ktHX1WSVxYEk3&#10;NpyDC6+hi0DvhfxD1i69KHuvPmyIyb1TG4B+YVQTE7CPUXjhWHpOLeWERDri3B9w/a957L4XUUI5&#10;0TmJ4ZB8/wzu5SY/KQLigvZi6UWeKSc6JfwKZCUE434pmjqGYO89gDKzd0cifeffb+HOwfrpZmqj&#10;bdEepnwXTIkMTOiqykpIDD4GuUlhzE9TYGzrAg4dh1IG5mzYEH3pt/cg+vLv7M9x02yUE5s0UFzn&#10;i0UN9ExtwMa9D6Wlo8OWLju74S3Bz0hoRJByev8QjTYkSTtfQN/aEyZviWePYW4CpkdWlQ4K3lhx&#10;lT3+3V1l7PvoldfxPvlAygn93Mw/shmJO6RBx9gRJv8Uyx7X/71/cK98dHx9Kftz8/bVDi2RDVJO&#10;c/dUoJ9lf37u3iqwcO6F99YFKSf2f/gTpQwRzk6AlBM6tvdsVMW4ISDllMH+Lq9hH+G+F1EH/xlb&#10;pJ9/TwWjfJxxPzf95v7FHvvOziJ2ul0fTXDuPZ2ZrqGRpqx7Aykn6bmTVnzhBykndNzUn7m/dGqD&#10;lBM6Fk3hhUDK6enffxok/iLI1DH+m1D2mIkbUd4s4QDyZkzrz0qAapPd3Pc52za182BGLW3ZNh+o&#10;goeNW2+2fXPv53RNDQ3Wrj2UquwhhPhJMjMt+ZZtt+mEcl03aT1+FDyMskRC71mbGFHWQ9mcqIbA&#10;XV+h4qXsCNDZV6hslgbYeQ9kW7GBByE/+RbbrksVO92/vBWliFEs4Lc5Ii54DAE7P2Rr8ZnYuIKe&#10;lQve0+J4NVKmZETdQcNctqClrqU97uXGs98UlGyNrfMfee43KEiLZmQNcO/LbeBuCPmp0ey7th4y&#10;AHMl4m88buz5DCV8o2zcuoH7ILnT3jYTCqEUZSxgQMZtfrSZc2vEtkpyURaJV4OcmPsgqSxn73dD&#10;c+H7vRnzaignkQHz4FNS+1pVmVDEthq49JYmzo8LOsi8VuC8SQAu/pOYV9WeLyNr6WhMUoki7+VL&#10;v6Iq0oLPQRxeGeoxeTWArqARupmhCyJDC7ZVKZgTqhIqy6QpdWw9+jKvr0hhTF09UFOTTsUlVS02&#10;Q8GroZxc+05FVUzoitIiyE+Sjla4MG3bFUwc3NkhccytQ2xf7I1/WeOiWZsOzDzfm+1TDUbQaZS0&#10;8gproIWGViVRnMDdS+jykieUrqEZ9JuOVr5aBl7D5lJ6xhbsgkDqoxu4l4sqSI24yLbsOwyC/u/9&#10;zUzP27Fya8abGf1ramvTFWUlzCgqCve2OFqRctJFdpPamxbrF+I3YR34jlrMyABRV3cxr/wpc937&#10;sEoM8pLDoTBZmqK1MP0+M7V7xObVdumNRk/yo6ElAtf+U6B972nPNhf/GdB53AqY+nMYZdnel1V8&#10;IUeFDaGNBbJPhBxaxbbd+s4Aaxc0ulCetn5vwMjl53g3u04j8JGysXbpVue8oc1j0HwY/NER6DNz&#10;I3tMWuRVyI0NZNt83D68ii7KSUVTHMpz4AyY/XscTP4pDoZ/dhr8397GXJ93mPtE8amP36RVnP/j&#10;081jwNv4yMZBXa3+/Y5Gv51GL4eeU6W2zOjryMjf4AyhL4vW40pQkpcBNTXPV69QYjEdA/On6W7p&#10;1MjrcHIVKsLIlzlTBNO3xVIG5nZ00O7lEHZKeoERjDKhekxaSRekx8P+j1CWSuFVMnn9nJB/TdCe&#10;pRB5bjPukg+0Wuc//Tu2CsnvU+SfqtT2c9ox0w7Ky1HGRG0Y981NyppRlFnxofDv52hFq6ox/Jzo&#10;q38ugIcXtmKRC7n8nBB0ZswdOLNuDP4fhEGjpYHztkCbTsO4qvuyvmyRF7fDzV1oGV+obNYzVwJ5&#10;aTRXgtKCbKiWPE+SR1HofjdDIyYk0ulRQXB8BfoyUD4V8kum9YycREaWoGts/WwTGVoyl4imc5Mj&#10;6Ws7FjOKCa2I8d9Ydp0GsIoJJcyPwlO6p8QEHUKrdpSJrTNYOHfHvTJByoPOffyQTdH7dEMPAtqX&#10;ER0M+5d0VlgxqZ4KuL59IbtgYOXcGbyHzsf9CkNnRgfTgbs+49sg/eF1fKhM6JKCrDrnrTj3mRKi&#10;r/z+Phz9so9cigmBHCvPrH8ddi5yoy//Ope+d2oTHXfrGBpRsYsCWjoiynfUQmZUhkbWcn1h02Gn&#10;f6EvbJ7Ju8XfPo4PbRwYRVT3fmfufwb2fruxawmjmF5jxBarmFo+tf2cbLwHg46Jw7NNOlSXrtTI&#10;w6CF+9nfM3ollw2DgvHf3WP395olu9STkJ8TM82stU+5st8q8HNi27XpO+dPtn/29jxmn12z83NC&#10;pbPm4M/O/P+4t6Gog63HIJi4MYr9ve/trwELV6kbCTfNx8/J3mdYg+73FkDrGTkV5aSDuCDl2SaN&#10;lZL3m8MInLq+zrYs2vrC9F/TXthSwdhWWnTAuTu6KZX3Sbrz38+o6ggy6DI3sNKjFJVzbd+XaKpA&#10;iQxNofusb5lBZ/Oa8hfnRUN8IFpBZZTzSKS4VPEgVkN61CU4vX4cKlDALr07eA3A+5o3yIyh/P3e&#10;Ing1Vutk0b73OEpbpIealJZIF1Xarbeh2nJoP9MGuw4NuIHLMiHyvDREwmfEIubVhG2/dEqz4OZ+&#10;aSiIW58pYO/dn203J4KPfYfsdKxNquPr7+HehlOSGSut9MKgo2/GvhNeOkQ5Idz7I+9goJPvnadP&#10;rBnBu+UkPWCPd+k9mX1XltsnN6JlXjx6eh/3vnxiru6k0x4GskbjzqObXxlu5O2fcEtajLPjKBTp&#10;L8foSQ/ZYmSNdA0ZpSSdYpcVoek2oRlAlJO2UVuwcfNn2w/O/QZpEWd4t5gAaVaDtl1GMq+GbFsp&#10;mFFK5MWnoydVTVFUQTVc/ftDFCBLaeo0aTiN3Nw6so413uubWMkePTGKaeLqABi37hpYOqPVRK6p&#10;qhr0mrGCDcJGflMp4RdwP+ElQ5STe98JrMMaKlSZHCp8Yz66cYiurpKwdhmn7kIxXbK5/+8mury0&#10;mBk9mTOjJ5QvqXlQ+DiUUdJCy/382PsMhL7z/hbc3Ac1bKRYmhUJcbekXvuyRk8ePd4EYxtXytrF&#10;D8auDYTRK69Bh1FLWH8rG68hrN/U6JUBVKdRH7LHx986AnmJd9g24aXzqisnFK4inaIlseW5hYse&#10;orQmmbHS4FGUSKwhlJenQfTlv9m2z3D0cDQT2xPDzd1rUGluLMkNZWrnSnkPmi20gZPvUHy48oQc&#10;+Y41YEtHT9wpXxBRl36D//0wBvlvUerqFGXn2ZvqM2M9NXr5aWrsinPIFw31ITcROjboX7iw+V38&#10;k4RmQMuONSqrlkBVUQEzFL8EKaFXmR5Fq+DqgJbIAFIeXIYHl/6CSp7Ea7XJT4mGwqwEKMqIg+w4&#10;rih3gBp1DZCUl0FmdBCkP7yMeqQ7XiAl/h5UlxdBQUoUlD5JArGc9g5JVSUUZSdBavh5yIpB2TTl&#10;QyKpZmOtUiMuQ2rkNaaHLwpfDBnRt9n/M+X+BciJR3mV+Ksmq2vqwpP0WMiMuS1zS3l4FfKTUbgO&#10;FzRo6BhAbuJ9SIm4CGV53MG6FcWZUJyXAvmPH0JVeQnvdUAUZcYwSmo7xAefhXLm/NZIJEBRzPWp&#10;rIAnzDVMDPkPbvyzBMJPowyTsuIbaagUM+fvwRVIirwM1WUFuL8+leXMNcpJhFTm/OUmCidElIjF&#10;zJdeMCTfvwRl+cm4tz7iYuZ+Fz9h7/ekkCtMjyqqPhMIBAKBQCAQCAQCgUAgEAgEAoFAIBAIBAKB&#10;QCAQCAQCgUAgEAgEAoFAIBAIBAKBQCAQCAQCgUAgEAgEAoFAIBAIBAKBQCAQCAQCgUAgEAgEAoFA&#10;IBAIBAKBQCAQCAQCgUAgEAgEAoFAIBAIBAKBQCAQCAQCgUAgEF4hAP4PgTCcTAYizxIAAAAASUVO&#10;RK5CYIJQSwMECgAAAAAAAAAhAA+ARHbXWAAA11gAABQAAABkcnMvbWVkaWEvaW1hZ2UyLnBuZ4lQ&#10;TkcNChoKAAAADUlIRFIAAACYAAAAmAgGAAAAGMIgIQAAAAFzUkdCAK7OHOkAAAAEZ0FNQQAAsY8L&#10;/GEFAAAACXBIWXMAAA7DAAAOwwHHb6hkAABYbElEQVR4Xu1dB3gU1Rb+k+wm2fTee6+kN3rvolQR&#10;EBFRUFEQFQUFVBQ7dlQQEAtFFGkWeq8hIQVSSO+9l82m7Tv37kIKCdkkoMDz/75NZu7Mlpk597R7&#10;ihL+b6FuA00TZ2hoW0DLOgAaerZQ1TWHyMAe6jom/BRlIf/XJZobZP8bJLWozotFk6QKVflXIS5M&#10;RFXxNdQUJgF1mbKT/r/w/0JgWtC0CYGuTSj0bEOgZx1MxGQMgUC55RZIgXpxHaSNjagpSkCjuIIP&#10;1xReQ4O4jG+3h1CkT0TqIttRVoGuVSD9V4KapqZsjH02fW5jYzPqK4pQnnUR1VmXUJkVgfK0E3Sw&#10;mp92H+P+JTB1izAYOwyFofs46NoGQqguY0fSZkBSUwFxcToqMi+iMucS6styUVOejoYyxmUq+Xk9&#10;hwBCfTeoahhB09QFOpaB0DLzgJaFFxGeLpSIphka6hpQkXEJ5aknUBz3J3G+izQqkR28f3A/EZgI&#10;OnYDYeY7HfoOg6BhagcVFSU0NjShtjAVZSknUZUdgZK0k0RIyXQ+e5imRICh/N0MajoWUNe3hqax&#10;GzSMXVFbkoLYLRPkR3sLNSI8J+hZ+EPPcRD0HQfSdzhAoKrCuZy4vBhFV/cjP2o7KtNP0vli2dvu&#10;bdz7BKZq4A7LgLkw858OTSMrfkmNEimKk46gJHYPEdRR1JfGyc9uC5eHvoFN//nyvRY0N9ETp88R&#10;l2bg3Hv28tHbBT2o6RpAUpHK9UBzzwnQcxoEY49xUNUUyYitogSFMb8j++J6iPPD5e+7J3GvEpgq&#10;jD2nwzLsSRi69Odip6FOgtKkE8g5vwGliX/ROTWyU28JIziOfhn2w5fK94ErvyxA/sXvIDTxhM+M&#10;Lbj0qZ/8yO2AEEGLzkGXjIprf6xE5rHV8nEGTRi4joGZ3yMwcBlOhoYOJ7ay9CjknNuA/Mif6Jze&#10;iu9/HPcagenCsv+zsOn3LIkxC/4AyjNi6QGsR97VfdA2NIMuiR9lFVV+dkN1AfLCf6CtznUbfeex&#10;CJj/h3wPOPtxAGrzIuV7xFFuo6hyGPkOvZbz7YKY3Yj9YSLfvhlaMPF5BFY0gXRt/aEiVEFtWRER&#10;2XakHvvoXrJI7xECU7eG47DlMPebBnU9A7L2xKQY/43M42tJOb4K2xGLYBXyFER65vI3tKC2NAvx&#10;O54iHexv+UhbqBq6YeCyePkecHXnfORdWE9bRqQjWaK26CptN/JjvYGW9QCELmK6lQzismycecda&#10;vtc5NMwD6LqfIG49B6oiEeprxci5sAUpR9YQoWXJz7prcbcTmA6sBjwPx1EryApU5YSVc34zUo6+&#10;S08oG/ouo+E1cyvNcA0UXN5BestvUNUzg+2AJWS5uco/A6ivKcO5TweScn9FPtIahhj+UbF8mz34&#10;HLIyi6Bt6kmfK8ThVWYkbQvkR3sKQ/RdHgkNAxv5PnFXcRVOrGAEJnOHdAY1XQcYuI9FydWDMO4z&#10;GXaDFkNkYEIqQT2yzm5A6hHiaJJ0+dl3HciCuSuhBPOg5+Dz+G8w9x2P5sZGZJz8FlFbZqIsfisx&#10;lEqywkbDd94+IjxNXCW9Kf3wSohLElGdE4Hss9tg4juRlGZD/mkqqiLSe/xJXG6hvWY+1gJV2NBD&#10;UxYI+J5QpAOBuj4qsy+R+L2AoohtNNobDqYEj0c2Qc++L4ri/ybR7sxHVYRqSD25jl/LraBjGwqf&#10;R3+GgdsIFMT+imu7FtNEq4WOlT9M3AfBMmQumhqUUJUVTWfXy95090DulLmLoGszHMEvJMLz4c+h&#10;QsSTduwbnHjHEal/Lmw1U9XgPu0bqBBRiCuLUBDxs3z8OkpIWX9Svi2Dvn0oiTwv+V5rVJDVli3f&#10;BvIif8Hx5eqIXNcPV3+aSiN1sgM9hHnos7AIeBj5UTuQeog4bysYOAbLtzpH2bVD/Bq1zdzgP3cn&#10;3ZtTXGyfedsBqQfXkoEjgPvENQheEgFdl4fk77prcDcRmDFcHtoM/2cPQsfCGYVXj+Hc5/2Q8sfT&#10;JLdy5OfIYOQ9CRqGtny7sY6JmJuJoDr9JIoTj8j3ZDDx7sSn1dwk3yDOItKTb/UezIXiPF5GVFXZ&#10;UdA0lXGv6xDpWMq3Ooex90Q6z1i+RxzNsg985vxCW6pEYC/i5BoP5IbvJM7oAP8ndsFz1n764K4/&#10;9x/C3UFgevbjEPZqFGz6zyExl4XLW2YhZvNQNBRFyc9oCyPX4fItupf6TK/piCikyDj6oXxbBl27&#10;Fqdqa1RltfiaRLpW8q3eQg2+s3dAVV2L77lOeA/e0zfy7etQ1+v6u+yHrZBvyZCw9xWcXeNOWzK9&#10;0TLgISQdexsR345FdW48qRTjMOCVeJj508T89/FvE5gW3Kb8DL/5e+lmmyP9xLc4/4EfSq60F3md&#10;QyBUJX1rrHyvLcpSDpIy3OIPa2rqWkdR1TalvwaynV7AdfKXpCd5I+34pzj8kg7CvxiC5D9XobGh&#10;5Tfo2txaRJoGzuWfcR3lWaRfnvwCkkq2EiGD7aAl6L8kEub+U2hSPojkAx+TPqkKrxnr4DljD3fm&#10;/ov49whM3aIv6RMRsAqdAXFpDi6tH4/kfQvoSKnshFtBKpVvyGDmN0O+1R5SVGZd92mR2Gy1fR26&#10;toOh5zBAvkd8R9sQA1ZdA8kz+Uh3oY+wV5JgHTaP7xXHkchCFSoyjiP96FsQFyXxcQah7q1EmQac&#10;Rrc4YpubpUj5cyVttfXL1RYnky6qAuu+T8Ii9DGkH3oJFz8fjIps4mb+ExC26PS/qZv9OwRmHroY&#10;IU8fJn3CBXmXdhPX8kBV6p/yo12jMKHtuYauoyEyC5LvdYwm4hy54cwibAtjn0lkpUqQF82WZn5E&#10;1pn1SP57OVBTLj+ju6hG5umvkHd5JyRVJdwzL4MSjP0ehbKQOW9lkIn3jmHV72mI9Czke3TN0btQ&#10;ltT2urUtQ8iaHkwcrRjnvxyMtINv8nFx4XmEfxqE1CNfkGSwQNCTv8N68Ft0RMH4o9uHf9oPpgbX&#10;Sd/BIngG6dWNSNzzKvIvfkbj7V0HXUEb/V5PbONYLb52FFHrR9BW68/Sx+A1uRCoqpP4/Zw45CL5&#10;eGuwe6ALLRtP0r8siHF5QI30MHXiLsoCNWhZ+MpO6wTVuVGcQBvI2KgtTIC4PJOH+FRnMgctE4fM&#10;gGArCSr0m7NucgYn7FmK7FNtdUVomKH/i1H0G2RctLG+Dmc/9kV9SSLfl0EFfk8dhqHL4I4/Qw5j&#10;j6lwm7qBOLMuN5xiNk+hUQWkxO3BP0lgBvB/5hAMHPxRmZuEmO2PoS73nPxY96HvMgY+j+/mOth1&#10;JP/9BtIPM6utHqqGrugz4yfo2QaiMO4vxGyaROMya5PNfG2rAJr9g6Bl5Q9tEyc+Xi+uhrj4GhFJ&#10;NiTlOWgUl6CaRBCDupYZV9QZUg6+fWNcy8gJApEhBBpEpCZuUCPL8DphVBUmozo7EpX0Kk85jqqc&#10;y/TdfvTd/iSWB0HfoT9NtHqce48p7S3LWRZhz8KDdLjrSCe9K3nv8/I9GQzdH4LfE79DXJGHM6uZ&#10;U7lKdqADMGetz+N/kj7nSnrcVURveQQN5bHyo3cU/wyBCfX6IOiZg9AwMCVOcwZRP06DhpYxfJ/a&#10;j9jvp9KNPy8/s3uwGvASnMa+04bIaksyIakugC4RUFODmEz51cg6uRkmPiNh6DEWBkRUTPSIy/M4&#10;9ylPOYmynAgiAtK76pg7pGOnqmX/F0KN+641kYixtzHzayTteUZ+pD2Y81oXOk5EwJYBREyBZL2G&#10;kTi0QH1tJRkeJ1AS9yeJ61/pPBbIyJ5B2+90euAz2A2SEVRDXS1OvM48/q25jgqCFkfQNfogZseT&#10;KAz/Tj5+K4jgNXMHzHwfIKIsQtTmaajJOS4/dsdw5wmMEVfwwkMkfkyQH7UfV35mLFoC14nfwrrf&#10;U4j5aSYKo7bKTu4BtOwGkkK9ACbuY6FE+k0tKdE1RddQkngAStImmJIOpGcbBiUVVZRcO4DSxKMo&#10;jP8T9aVEUFx8KYaQJVfXJmV4aDc24EmfgFKcWiVbJVAMKlA1cIGB00AYu4+DvtNgKCsLUJ5xjnTQ&#10;H1EQyQyBluUqHaeRCF5wgG+zCXP2XTvaajFsDDymcKdrVd5VXCDR2dmkMPF+BCZ9JvNtdu154b/A&#10;duhLcB7zOlmzDYjZMoPuByP0O4Y7S2BM/nvO/Jl0ICGS/liNjOPMCpLBbuQ7cBq5HLHb5qEgoq1/&#10;qDdgotGm/0JYBMzm5npZ6inkR2xHweW9dLTlIXYLIgvBoNfTfz93TKjZ2IgpoUOaS8M/9elkbVMR&#10;aJCIG0nE/zCMyEBh8UaFMbuQfWEjWbqn+Rnec/bB1Gs8304+uAbpB5mSLoGqtjOCF58kMWyGmB9n&#10;kfLfsUvHPHQhPKd8Id+ToTInBhe/GQcL3+lwGf8Ofa8SrtIEL4rbKT/jtuPOrUUauE6B9+ytrYhr&#10;lfyIDMrqejCnGywuy5DHb/UGSpyTeUzdCJdx70NNyxQZxz5CzPdziDt8i5r8y3ROrezUHkCobatr&#10;1Xfh46nXoCKVItLIVCm7sTwSNXnsc3uCBtL1ElAU+xvdlw2Q1OTSZBwL+2HLoGc/kCv16Qc/IJ7V&#10;SHpTCBHhEFiEPgUDl9FwnvA+VEnfY1Zv+kF2T9u6bBjUdO3hM3c3VAQtViNbXGfGi5n3BMSTUVCZ&#10;dhamvlNIdZhM6kE8xCUdB2X2EnfGTcGIq89smln0NGK2zZdzrrY3ojovgf8XqMoTJHoIFgbjM+8g&#10;QheegAp91uVNE3HufU9kn/mYjhbJTuollJtrm5uabojTRDLIUFPS4uzsHUrJkv4W4Z8FIPKbUWio&#10;LYXvnB0IXnIGNQWJOP62M7eAlehZGbkOg6QiB4n7X8fVH2fTezsW8VoWfSBUa3GHZJ/fhBMrzMjK&#10;HsvDwv3n7URp0u80AR/hz4g9K/bM7gkwsTh4TT0GvyORO/hECFx8GUPea8DAN8vg++QR2A1dCZFZ&#10;IAa9XY3AZy/I3thNCE28yUw/gqHvNyPgmbNcb7lTIt922BuD+yyRnsJA/prm8owUzg+2WHm3G0KT&#10;PvCatZPfM3Z/tOwG0SiTNizio2umwCzs4R9Jb7yE+p7yI0oIeyUZQ95vIkKTWc7sGbFnxZ4Ze3a3&#10;GbeXgwn1vOE2ZT1ZdUJc27sMFdf2wOuxbdCz8uWRD6qaejQLh5Ll9yb6vRTOQ2206VjHa4mdwYAb&#10;CP0Wh0NZqIHLG8chYl1/VCYfpGM3i4uOwPS0rhyzrWHgNHhYfst6+3C2bcqVZ8UclyyoUc/1Afle&#10;12gojMGVn6bi9NoAYjBNCH76KNymbQZ4+FEnPkNNUziOfp82TFB27RSJ3RZHsVXQdP5fZBYAkYED&#10;ss99c2O5qeLabtLlZJzMc9Zt52S3TweTWYuHSfk05DpX9pk13J9jP3iJ/IyOoayiAn1i/XkXWcz5&#10;reOuTPxmkW6xE5omrkj+Yymu7X4Bddz5qBhhXYd54Fy4T/wEWZd20Fd27j9isAhaIDAPeuKFpHiB&#10;ujzoQrehHn/auGjVNjdWozLjDB/sHOrEaclKpJ9YlsQmgeJormEh3xtRQdaiVchcOAx5letnVVnt&#10;3DrqNnxJiGUrFSXsQkN1Bs/lNPGUEbWOVRDSz21BY3kWciJ/RtFlFhfXAnFxPCqzrsKEdDIzehUl&#10;nEJD1W0JYrxdBGaIoIVHaIJZtVXomwXIv7ob2Re3oDT5OBprKqAi0oWKmg6Z6S3iTKRnSQqoNYrj&#10;9tFeB8QisoTXw5thN+xVlCT+jch1D6A6lz1Yxd0M18GsMLcpn3NdxMA+DHmXmIukY8I2C55v4DD+&#10;67WxEULr2pY1c6boh5UU4oJz3+FVYESW1ZnDWB19Hv8Venb90NxQBxWhFqpyLsmPKQ5xUTxN2C3E&#10;sVXgMHIV9B2HEbGeQZNE5huzDJlDVvMjpGt9h4JLMou8OicaNDF4AKUyKfsqquooTdiNJnHHlrS4&#10;NIGIUkyW6xgYuY9DfswBNNf1NpL3thCYCulVB6Bv54P86P1I2vuUfByor8pGXfE1SEpTUJN7mQiI&#10;iO30Z8StfqZjBTTjmD9IJqZ1rHygpmcLSVUhcXtP4kwyFs4WowOe3AuRoSOubn0UmcfIvO5FIgaL&#10;ELUd8Cya6sWoyo+Fuf8jKIj6jY60J1ZNFZ/H93x8JUbTs+LmxG494mKBZSVKf7kPHNhYELmdHnb7&#10;k9SIuH6jh6tB15QLI5chKMu4iAqe0d0TSFCecgyFMftgFTYPNkNfQk1xKmoLrkJSW0HXtBBKykLk&#10;XmBJLmzCNBP3nQs1bVkZBDUdK2SdZIZP56jKPoemJgFMvcdwazb3wnYa7VXSS+8JzHHcOlgGTkJ5&#10;WjSiNjJFu2uuwh5GRfop1JRmkNncstKvY+nLb4qyqhaKon+DzZDX4PXI9ygj7nfpi7HEym+Ohuge&#10;tBH6YjiaiJvkRf4kj/2Scn9UwWVGZC2czMD7QR9t5zlz0pg/tmMwIkvUMxJkKDdk3sTFPGdth0BN&#10;GzlnvuauAEZoORe/I4JgCSbdE+mt0VBbQNzsO+LEZnAZ/x4EmiYk8n5Ds5IUFn7TYERisV5SA9cH&#10;PiUiaQkHqq8u4ZO7YxjSZNgJy77PIOGXhVA39oSxa3/674GiWOaI7e5a8Q30jsBMfOfBedwbqCvL&#10;x4WvydJp7F4EQm1eLJTU9Ij7tQQClqedR/TOp+A1dQNP27q2/2Uk72d6nCJ5jl2hEaaBj/GYr9qC&#10;OBTH/wlt60DuKtEwdCBCbomA1XMa5qlqNmZwYZ58ALiqq48cDS0YkxqkTGKSoURNhItaGsUovrKL&#10;DzBYD3wFJl4PImbzNLhNX0/E+wv3ZRm4jkbG0a/pjN6FYbPrKE38EzX518gifxkmNEnjtj4PobY+&#10;fc8omPtMgoZR24ThtGMfoDJd5sRtD98Ff8PYbQSP7mhurkPSnheIUKcQ1+2LBomU9MweLyn13Ipk&#10;Sr375M9pMkoR/cNM4qT18Jz5C11YdxJVm5GybzHNSpminXV+I+J/fw4Bs3+BnkN/RK4fi5zTn9CR&#10;ns/41lDVdiSVqQjlqacgMnEjXWMs8i/9wNcuTXynwdC9JaRaXcPYsaZtPob6m8qw+4l07Fb+S47W&#10;ITjMpeA45i3E/b4QTg+s4WE2Ru6jUJUbR3ojS8zouJBK9yFFYew2nF83lH9//xWxSD36GaJ+mEqi&#10;uCVClwVcph5+F1nHmIXZMVIPv4Ponx6DuCIf9sNeI2vTC5dpckiqKuAybiXPk+ghekpgWvCesZkU&#10;SBGS/nwTNTnHSHF+D+Z+UxG06AQM3DpLKL0ZLO9PqKGNrHPfIfXk5/Cf9wdfp7vwzXDSVw7Lz7o9&#10;sBv2Il2yEnErR55MURJ/gK9VSipzUXh1D1wfYiJEh16qsAiZG1Ai04cTdfSQNVEHHm4V8LctRdlD&#10;IuQay/zDA4uIwxm7jaZNXXoJiPOu54kYjJOoahpDQpagpLoYDfVkD9ST6Jq8gb/xdoG5NC6uHYg6&#10;UjeCnz9K+ocUEV+E8Cha9jrxuglSWXzbLcQcc/EURf1AxtnHPFXPa/oGNJTHIWHnk2huauJZUT2M&#10;jO0ZgdmNfJOH3RReOYzsU+/Q7J8Bi+C5EJfncmtRWVVNfmbXqM27gsjNU5B66nOEzD9ADzsH4Z+N&#10;pBt3e8NJWMiKKXEpZRU1nPk0mIhYFWZBj5Iiuwna5j48dKdRXEmENYvO1iFxYWlXI2OsSdo6GPth&#10;Pvw8S2GqW4cZH2dCYifTLkzrxDBohghCfWsY033QMnWBiooyLPxnkdGzDUZuY1GZcgJ6NsHQsfCF&#10;uj5buFbnb759KMWlr/qjlCZNn8e2Eyd+kMbYj2cvxZbIzPs+B6exa/g2i9JweuBjvkaZc34LNI2t&#10;4Tmp7bqmgui+DqZlNQie077mUZSXvhhB1okpfB/fTbSqQkr+OLJUPiD9pjuLwE1QIgU4+OkjKEs7&#10;jaj1zJtcIjt0G9EkoYkxZDFqi1PgNHw5SklMFsfuInG2GjV5MVxpZjeWWZkFl39gFm7/qlozE0kd&#10;hKQFbN1ph2YXZaiIpHh9rDdsMqqhX1+PVC0dbDMxzEH6wQ/pPmwnbqyH8qxIaJIOJFDTJc7wKyzJ&#10;6osnvdLYYzx9Rx9UFSfTxGLi8naimfTAPRAZu8Bx1BuoZAXwiloy1juHLrwe/RkOQ17kPsnr0LML&#10;QU1RJjKJqxmSRDJy60+fmUXPtlvrr93lYCJ4TPmWi5kEUgTZDPGctQWqWvo8JoslsMpEheJQNfDg&#10;YrE44W9c/XEajdypaMsKFMbt58m48b8vpoevAacJH6As5Th0bEK52GwkimGF54KeP6Opbuil09CA&#10;Hwa7ImaxMWyrqqDRKDMyBxTkI/YFExx+0Bo6ZElqKambYcCbSTyVrjI7lj5DZuwIdSxgHjQbSX+v&#10;gu2wZci99CNqSzNRFH+IH7/9aEL89jnEOXfCh6xYFpR4KzB9se+yaJiRldsadcQ8Gmor4Db5S2hb&#10;euLK9rmk7Evg9uCH3CfZDXSPgzmMWQszX1KML+9G5tHXaX8NLAJkyxAM2maepNNMJe5wGg3VLeZX&#10;Z2BrZCELiXOlnyMriAyFThyeHUFV2wVN9d3hdDpwn/IF6mtLoG8bAnUDO1Lwt9IN9CWuow8NfUuk&#10;H/+EZm4YGuvKP46PM4qfaoDnV1zD+LAc6D7YBBenKhhoSaAySRmT+mfBc2Al4vT08egvyconTC3V&#10;qkqu7kTmqS/RXFdBn2+PuvJMNNaWkjU2nCvaNgMXkYW2BOK8O1mSiXGyvcTJnOEwahUqc4iTFbPA&#10;AgFdaxDqq9ialwpshy6H93RiDpptl+mKEg4h/JNhqK1IgQU9SwPXkUg7+RGUmgUw8RwGVQ1LFMcp&#10;HEOmOIEJjX3hPe1bNIirEfHlKOg6hNAD+7qNR55BVdMA5oFz0ETTvzKDVe3rRLmkmdB38RmuYMvE&#10;ooJuCA1z4qLfwX3aOqjr2dLFMm6gCGFK6IGzsJjxpMx+gowLG2AVMocbqOoGtqTk76Nj4+icLEjK&#10;M0XqBi5mjhIMGVQAddUmxrOhqdYIgYpUtq3eSJcuRU6iBuKidbFHqWATKdNv8YA+JRUB6WIeNAFq&#10;eLmCWiI0D9JhslkVoIvfyH9Pd6BBL3khWIUgF5cmrrAjos6L+QvN9KsHLo+HpkUgrPo/ByvirEqt&#10;nh1Lp0shazLxV1YvrZpEvAsxk6n8OWae3ojya3tg4vMY9J36oiwzGpISWTRMF1CUwJTQZ8ZOaJnZ&#10;I/H3V1FdmoTgZ49BqK6B6C3TyPy+Aj2HwTd+sDLdYJYcq2Xpj4KkI3Rv2hOPHgKe/gNKUiVc/GQw&#10;7SsmFtnaZp9Z26ZVN4csS4hWKjJx8su07zeFdJ4o1Fd2XdKopiAGBVePwHUCcd7Ax1BBBgnjZHrW&#10;bMFdmTjaTzwZtjIrUqpp5j3gXLH6r0V2sHOtxdtTPaDt0gSBphSfjneG9Zg6HPvdBIWfCHHB0ATx&#10;BRdWobGqmB5UDQSqIhi4jCCLTARDsiZZbQxpUz2JnTKUJraUilIEbP3V98n9fJWjNFHxBX12XvGV&#10;g2TYTIbtgGeQeeQreh4ePIhR1C7ht7Y0GzH0HAsiyFqUMwR1A1fmgULEJhKfvIpPE6oL0mhSPkKS&#10;KoCUf4WiSRQjMBbG4TD8RZSmRRKLZwvYi2hsFNc3kvYuQnnaca40G7qMgkCeyczACuRahzwJcVkm&#10;rAe8AJM+01FEM8v94a+hYxWI8I3j0VzT9aIq09O8Zv7sZOj73Or4WM0JOZnciz6sIBcO9VKjCI/R&#10;j0lUNfV5FEFXM725rhBCLQt68MPRKCFRpmtJItKIONhuEgETkHrkPRSnHjcy9V+wIO2aILtOExHR&#10;BugXnw/DsY3QMWmA+hf12JdhjeYLQFh6ASINjHGlLmsXqrPPwHnse1zBZq4KZWUhfd7bfN3T0HkY&#10;4nfMJyLLl/+SW0Oo7wWf2TscjQOWvJycqFVt7BSSYxM0kZ5BBBprWkI7bo16spJ3wqrfPLr34xC1&#10;YSqPpFXXbclsYoGLkV8NI67dOmMJsoDIKyQKWxVnqStLhLpxAIn8MEhqJKiSR9/eAooQmBpPFhCQ&#10;6Iv5YSYaqpJRnnoJAi0DekgjkRu5ky+gSsrSkMl0GvM+PCRESUnGzVSE6jy0RcfKjx7ifiI6d9gO&#10;ehFXtz2G6oyWelktUCXxO5jMeQf+MvOZIfSc8fPjxRWuK65Gwryu7dIYcyWMKsxVLjJzC02z7z+Z&#10;dAxGQOYQ6tqgvjxDflpbiItzYRH0KCn6OjykWk3HDBrEyZqlTVxBl4orBqraPMYWtJ2LK+CeXMYt&#10;xuZJAk5gZRsE8E8shm2BzI3RQAb0YX2dAh6Zq20VDMvgOfwzBSI9SKoK0EScS8cmmK99suo/t4Ya&#10;7Ea+per58Kb5+SXOy+KjYU/XOKwgB/rK6qaXPcfMaaqvK5cnESuyhCNG/rWjcBq5inv6E/e/QobH&#10;HKgIVJF55hsk7CA1oRtVeYpI7bEKmserNGadYnXUOi/uR+iawEz8n4BN38dJsd+D3HPXvcH1KInf&#10;j/Qzm9FUlSofIzRUoyDyR1KkK6DvOISLyusoij+A7PMb4fXIZprV7yI/nKzRDmGIAa/FOuq6zjYw&#10;7jPbQ2A89M24KMGQgrxOTV6NpkYMKcyDdROMCuzCpuqa+Mwus/R7iEzsjr3X2rahPFybcSumiDMO&#10;w0KA2Pqkue80JuamVkv7O1bLCOg6rhNY8XdCiFoCXOl3SfGrmXkVv3Zdu37QswkjTq6DGuJkIj0b&#10;GDgNQZOkkiw8lu19s75o7DubHlgwdGzD4D17xwBlo/FrrkQK+xUX3FiSYtfuXlmOwcUFKgmOYWOK&#10;zLyH0ZAKKe4B/KUi1IWkomNpwMJ+agtTeCGW8vTTvCCyied45FzYjKocpid3A5IyCDSsYew+iNis&#10;9k3JwO3QouR1DB30ey2FLDZDXPgoELXdWGzWtgxBn7m7IdI1g7icOU+HIuCZv3jl5ujvWDJDZ7PG&#10;BMM/Kjh1mOVo9Byj+w6pqUn8hVmmN4NlH7k9+CkRgS7pbxehqmUMHTN3rug21JSg5NrhF2rUH52U&#10;1fZ5NfyoDivPWiSEioijtUzcDE1tzHIyP0zXNQJ+84/zOrF9Hv0J5ZmX+PKQsddE3qAh8yRb9roJ&#10;yp6P/NyvopIvDTyQk4HQ4kJ6MJ2rWnUqKvjZzhkpWmzRAcgRaSC1Imkb4rd1VkKBQQlu07YQYYwl&#10;vTcUln3n0u+LRKniFiGBMQxtMtA0MIjogn3mibed6Rd1qv/emsAs+70C94nvydLNflI8IvM63Kf/&#10;DMvAGYj6/mHS2cbA2HsKTrLKMOKWelw3gxPYSSKwrqj/VnjRLwy1gs4ZdLGqOvKLYzaiLPEIzUg9&#10;uE3+ihMBS29L+ut1J/vxP30ZHa7OsoiuoyMCY2Twtpc/DlbGrEJFyil4zvgeKmqapCKo0OesYG4P&#10;HZM+M2xqO++5wL7jo8s9Sw1l2GnjgM81JV0RGIMIIa/EkOqQhcvfDpWPKQ6WBuc49m2e88ByUt0e&#10;XM3rt/ESWx3jVs9QiODFsdAwdcLFj4O7xb2uY8AbxShLO4Oc0+vIEvoDcb/MIzHyvfxoZxCxCFAv&#10;Eo0f0k3XauyOdd49rPH0w1962nmoyDiL0uRjsOr7LKkC27kzNj92l5bbQ989UlLlNDkrjRMBIzAj&#10;FwnSB6hCtbkJeyztsMfUrC63Km0XCmJ+g9Pot6FjzrK0Zf6k+uoiaJm6P1Fc43ersJ/eYp2zB7YJ&#10;KhQhMJB+Owz+8w8g8deFyA3vjsvEgBjG58QwZsqTfXeg/8psUoOEOLmKWaUdegI6n+LGnrNIGSeC&#10;iNqH3IufwHHMB3wZoipbcSdh5vGvUEhWSp+5v9L7LiH1r2U02pWZ3Yj8iK2FGvr6h5xDg0cV5Chd&#10;D1W+nWgiG2S7hZW4sCzuR0gqC2Dm+zAPVyGC4EXoKjIu1udFfB+J8sP7nEO8/WvrjAzGNSKpRgeZ&#10;hzSw1Dug+Xhd8mdVNVnHudg3JQtUx6IPL7JSkRMFNbJMpU31wqYmqXe9kq1f2e1f/WLYbWWH9VbW&#10;pUjYvkAhC5UZYyrq+rAd/AI9HxY63ZX/0RD2I15Fn8d+hr6dLL5MqGWKvItf038rWUhPbSUqM5kF&#10;fxM6XyqyHvAsb7uSdpyVENKGdf+FpAhfz05RFDWwH7kUGob2SNy1kPYVpZRGVouhUKW5qKwb6+bd&#10;AQt7npKXK4KGiRsRSBKitsxC+rEPeaxYeeppuD3wMYmAj9DQIK6I+/6BxX0CG8pVZRUKPnT3QX7e&#10;ubdRHLsHWlaBMOszlfu9Cq7s5QVTVATqZF3/wKzIR6qVBs5NbesBuJ340tauEhc+G0gSRvE1wpT9&#10;q3nBFrdpHRdMYWBZR04TPsegt1LgOGolcXV9+RHiZXYhMPabxYsxs8LM1nyJUKYQtkPHBMYWtHXt&#10;g0i8XUJt3mUeYSBQE8G63wIEPncBem5MSe86IoAlgFr3f54vk0gq0uSjdw36kpU2p6J5GFwnfALf&#10;2T/wvMqUQ2/BduBi1BQnQkii0qzPNLKkp9WgoaRWbhQXqIuA3OjfYOQ1gZfBlKIZkvJc7o4pz7yA&#10;msJ4WAY/+VRJXegTd5C4OJoa69BQxir5dAelSPlzOXHtadC2CKN9AUz9Huf/ZTkL36Hv8njYDXwO&#10;Qo22a8usYndNUSpPQIE4F8Vxf0FDz5gkXofrnh0TmEXIk7zPT8YpFh8lIMJi3IfOVlaCnm0wAuft&#10;Q9ircVzRY7K5M9iPXIEGcSkyj8qq0txlEDU1Iqy8VEWpQVxuUJaVBA1jJ9jShKivyudFUphPjHVn&#10;0zByIGIzkr9NBpGOKV9aKkk+Ah2rAIgM7VAYsxOqJF5NvCY+VlTuOIEswutuhrsO+ZFbSG2JhOP4&#10;t2lPBKfx7yD05avouywWVqFP8DTD1qivLedVhU6ucsK5L/oh5wLz+iuRmP2EKz2s60oH6IjAjGnW&#10;PgRxeSlKrvxGlsNkonIP+bEWsHAUtro+6K1UXg2GLT4zsBR+xi7ZTGDLMWx9rjuOvH8YHhVlOHnu&#10;jM1AgcU0mq0GpPhuRqOkGpU5kWQNavP+kdZ0w1kcf2uwkG6mQxi5jUZjXSUZMPOha9cXzc0NL6Qk&#10;qs1LSeDpbXc1kg6ugr79AGhZ+yDrxKc8lk3QTiepqyjgZbFOrnRA2kFWL5aUedL1ZJnzTWR5n0ZF&#10;Zixv6cNWXNrhZgIz8p1A8lYT+Zd+pD0xVPUsecH/iK9Hc2dpU1Nb7zFjoazUUN/lsfBfeB5BC45A&#10;29IDjqNfR01JKgou31xV8C5DnkgDluIaeAuMhhLBjEddWToMnQZxPxmL8GRoqq+OzdJHbLZcFWGh&#10;OVpmsrZ9rIGp3ZAXmWtiUlVjgIGkDlH6hl1aM/86KpMPoejqHtKxViHz5NdETIXyI6Q9F6fzrien&#10;V9si/TCrnNh5qHfOWRbFS5IvYK585AZuJjCb0Pnc0MuNklVtyT71ESnorBXLAURvHI3TH/tyj3x9&#10;uxKTLB6MKX8VWRGQ1JXD1H86Mo99QEd6m+BwR1FJP/u5gH74ylg3KlZTvYL7xDSMZOXGG+g6WB0x&#10;SXUJGmqK3//DEx/sdqzlOghrUcNipsSV2byGF4uLb25q2GVh1bDCxjzqOS/v4j8t/tX6u4oh8eBq&#10;GLsNJ8njT1zpKz4W//sLvCierKXOLZeCOPLif6N7ICEdlOlhbURrWwJT1XLjzTtLUy9BnN9xgigL&#10;ZU74dR7JYkfOOmuKmEe3BXkXN5IC+BIv0pEXzuT0XQ2WKVRQVxxB17KCJsclnP1qINcb439bhJgf&#10;ZhCBZeLi2lAUJx5EypH3kfTHUlLkz+PsGh+yPpORQNZx1IbxdL3ZuPDRAORF/MATPRL2vnjUtKXE&#10;6l0L9jzL0s7DacQKpJ9fDwkp8TmXd9CRbjCG2jxiQGehbeZIumibpJ+2jlaLsJfgMflDXNv7BrFM&#10;WUHZrqEOPedh6DPrJ0hJJzn1gScGvZqA5AOrkHOmszy8dhBZoe8LZ1WU263dqutahJASrknK+J1C&#10;Cakc0VraTFmSoqmuim6JMl+krqMJIuRNGaREcBU8xEVSkY9maSP7XdyJqqLK4rSU6Hg51MgIYBUV&#10;SS9TVtM2aiauZ6gkNPQhVfZO4oSBcVMTi6mTg4nlZkltEcI/D5CNKAA953Hwm/s7znzkjfoS9llt&#10;F2EVgYnffPSZ+Q3vPsIaRMjRlsC8HzsIU68ROPGODxrKY+SjisFv/knifMfQVFsJ+xHLceoNRxpV&#10;LE9STddOc/iytPJvWCLxf+gNYrP04L90QAHpTmbyIUWgjrBXrqAo4S8k73lOPtYNaJgTF2vG4DV5&#10;YK2qL6x1kB9oIyJNYOA8GNWFpFt0k7gYrvzyNDIOfcTT2guiWauT7iXh/od/E3XIOv01rwqpiH+z&#10;NUx8ZpLEYskl9ShNPAxNEzteZUmOFg6m6/gQgp7+HWknvkHKvqd5o07SWkm2spBkReKOGCEHoO+L&#10;pMe874faTtrAdIROONhnB90Qndn7phv3M3xtS/H8iJbo5fPJRhiwIqy7HIzBmDhQJmJ+elSBCAtj&#10;6Nr7EEMaBGO2RGbZBxc+7wcd64Fwn/guEvasIOOQ+ddaEZjLpC2wCZuNi1+NgpiUtn4vXOKWYWna&#10;RUR+FSI/69ZwmvAFT0I99wFb8O2O4qSOwGdPfPJsSfDC4S0366HPBsN9ewlfVE5iVQX/ww0YS+qw&#10;IDkOcY8YYvsLLcuAj2/oi5+2ZqxF8h839CCFwSpFMj3yypaJ8Hr0FxTG7kJh1K8QmrjBwDIABo4D&#10;wcq/a5p5gHUXaY2rvz6H4oQTGLg8BoVXDyF2C6tTckNEqkDfbgDqa2tQmR4O26A5PNzk2l8rcY2s&#10;pk6hYcaXg2RQg6n3RORHM+rvrlZeh+itT6zY4VqTWtQScc3Qp6wUX0acwfjczHYK4/8v2BLXuvDT&#10;GJmX3WalIKlAB9tOm9Ug+eitq+h0hvyo7TB0ZNUUtaFt4QePaRvRf2UWBi2NhvfMTTALmIn6ujJk&#10;nlhLFnfbtU81HXOeDS4uK4SuLWNIXNReJzB9aJraoyqHZVOXwdjrIRTF/4HMI6tRnd55uSGrgFno&#10;uyyJl8PUMHYnYrMgAmspAtIdNJRdqY47+d5Tm8LQ0NTWe8LyEV+Ji8KKKxG3LXzn1fFXYKHXvcpE&#10;ItUmTAz499plswV6xrXej7oAs7qbE7ZX7/FGU2b4Rr5G2BMUXNoLZVVNGLgN5Qv+rENKVW407/AW&#10;vm44ji3TRdQ3g1BTcBUs3e86aorTkH6aJYE0oTTpGNS1dSAy4cdlT9LAlTVSByp4vDgRm7EDqnO6&#10;jv9iRUMYq9Sy8ISx9ziIS9Igzu95zl/msXdPxOrUZJcy6/9mjMjPwdrIc7CVp/T3FJMCM/HmpGi8&#10;OKZ7hZWfHJSE7c+eQj+XFod3e+xfchSxa/ZhSlDH6QA9hbm4Fl8QJ5+Z3nnt4cNXyJjLPd8b32Mx&#10;ytPO8RojxSlHecpa9M+PI/vkB6hIZZWHxHxx3GXi5zfSFZsamxC79VHuC2MoTyWGRIfYWi5BRmBa&#10;Fv78f1nSSfoAN77NfDvdAavBUMY+vFdogpS7cjoFi0v/hsQDS4LoKUKdiqCsJEVJdUuDkFuBcS5G&#10;MMseiOXvWzIqHpNpn223hpG2BCGOxXAzr8AP88/AxezW3ZIVxVC61q8vnYa3Ij61BnrgvQHL+uKl&#10;OCO34ey7LPq41Y0WWcky+UUtoTkJuxejOrOljGgFY0x0X3RtuB9ORmAsQ4TFfpXlt2S8mHh1XSHH&#10;wF7eBo/ezLJmimJ2y/bvLJiYfCM2Ai8lxEDYrJiB2xr1jco4n2KMd/e1tGLsCBqqjRjhlYe/XzqM&#10;bc+c4gTEMME/C9tpf+m4q9DTaFnQfmnMVRwkLnIg1gJClWZMD+ldhBK7tpfjo/EmXashKfX/CEpS&#10;TkJN2xyq2naQVLZepRHB//Ed0DJp6dqbG7kdeedly0vXIS6IQUNdA8+JJcgIjDVoEpcXAa2SV/Ud&#10;BvJy43SdsoF2YKW2LcgYaGTB6RIxlEjGlmR2lZJ1W/Fgdjo+JZFp1I2b72hShaHuBdDXkOD1B2Pw&#10;2oRYsmfkB1vhAb9sXHl3H/588Qj6Ondcbn/15Cikrd2FaSEZCLIvwaKRCfgjygpVdbJb1tHnKgrr&#10;2mp8G34KLOTnH4U4/wpfKtN3aemhyWSey6RPYODQV75PojA7CnFbWRa4jI2bB81j5d5pS0w6WgIp&#10;/awhmB4RGLE9VS0D1JGiRgyWlDpZ2SRlFSVebjxkyWVY9F8C1n+avXiBtfGfcDcGizQojvuDm62s&#10;MWb73tr/APqUl+DHc8cQRpaVIsgr18C1Am2+vfKhGLwxMRofTW+77GqsXYfvnzwDa4OuqxloqTXi&#10;zYlRXPc6kWCK7eftiNPJCD69uK1FrAgYTY7JzcL6i6fgXMXakf/jEBOfuchj3K7DImg+bPoyYpKB&#10;VVaK3cTKnTMdQI3rZdYDFsEylKXlCVCdHwtVDS0I9S2VoaFpAhVVASpvlBOqRj6vVyqDNinwHg99&#10;jIHL4/grdOFx2A9ezGvhMwUv8eCbZDG4sHR7+Tv+cTCR+V70RTyantRlgF9tvQrmrO8Hr+UT8NFf&#10;svCl54nzfD7rIsb65PDXt4+fh45IcWvVybQKGSWamPbVQDw3IhEDXQvR1KzECa47YPmdK65EYnnc&#10;5Tua7NIlKuhZypV06DiNgOvktrXB8qK2wSLsSfjMO4SBq4uJCZ2FjoUXLyCjauiI6sJEHr6ja96H&#10;CMzElfNycWmLvL329+ucSrtC8t+reIU9XatAVGb/o+KxPRhhPZUcjw/IhG+ds3grvEc62HUu8/Sw&#10;a9iz+Bh/MfHYXTAi2/HsSXxI3JAp/98ec+kWB3OsrsR3F06Spdz9777tqMyKgBqvX2HCe262j25l&#10;odSOI16BgfNQ7m1gfcnjdjzN2z5rm7ihrlImyTTNfZShaSKbxpKaFoKqL0nA+S+GoDS94zYvDZJa&#10;xO9egqzjrCKeHrTMXHkW812AkJJCbLh4Ev5lXc+PCrEQDxPXyStvKbHaU2irNxDnKsCBKxaY+11f&#10;LP5JsUYiApoYD+ak41sSiUzvuivAOJCqhg7p2Wa8gAsDI57akgzkRuxA3O4XceajIBx7RRWR3wxC&#10;yv4XeArcqY98URL/FyrSL3LVTKCuqwxldVJIaKciu62IY63qIr8cgDOfhiDpwFsovPoH8mP3cMI6&#10;sdrjRnFeVQNZ0FNtwR3OblAcrKwlc0ZOyk7rUmRGphsgcNU4rPzNF+/t98KSrYEoqe5+JlMjicT9&#10;pOA/sHYofjzjINd8bw0WUr06JhwvxcdA7Q6k5vUY9aUyZ5sWWZPxvz6NyO8m4ehKO963Mm7bdOSe&#10;XiuPF2z7o5k0Y4verMRXU0MTq0eizIuVcDR1JPQbIM6+iIxDqxCzeTyubHlIRlh1LaaNpj7rxsoU&#10;P1bi566BelMTXkiIJRP/Upex8YWV6niXiGsFEdkXh9w4wZ2+JutfoAj+jrGA69KH8Dq9X1F4VZSS&#10;SDyB/kWKFdv5h9GAynxWS6wP70dZmvA7PfNuLGFI0tAoq1KjzIPmJDU1xLF61i9Qw8ydWGoSbd25&#10;qMBegNW5Z64MpuMoCraSMPz9EXhqcyj2XbZCJinwyXLLkyG9WBN/RFvx13M/BuOhz4bwc5LyO0wN&#10;bAPm23o4MwVfXjoDs3aVgu4iSNEsqeJlRnsDHatARmCkiZJ8VTQkpz2EIl000Y/p6fv/ATiRuc8W&#10;h8fmKj4JmRW4+aQTFv4QjA3HnaGv2cIFTXXqoCZownfHnfDNURd+riIwIYJiRsjCa1f5uuJdjYrM&#10;CF59u6dga5gqAhVlMi+7m63dFgINQ16j/S4HcwEsi4vCa1cvd0vf+evlI9yhaqjVYpmypaPhnnn4&#10;fdFxeFoqtqLmXlHGjY/A0tvTI/UfgbKw5+XWmxu5M1DmyWc5gD2FppETmaV3pSLREUbnZeGBHMU5&#10;2cyvB2ATcbIkEpFsiUkqVUKtRMCXmpbv9ENaUYvo7BT1NeUsNt9AQffJXYLeSyQlsiH5hrRDBf++&#10;hYCvu6aeRW1Zl06nK9l6mE+6mMerD8LmhcnwWv4AdBdMx4C3R+HDPz2547ZTsDbMaSc+I8v7efnI&#10;vYPyrHCoG9yIre8RlFTkBPb/CBbvdHZtGPJjFa50x9wX1xRQ5DlY3mj0lum8FxOrNn0vQlVLcVO6&#10;PeRM6/+XwDjE2Tw8OGHPy2Bd+W8XipNP4sJa/25WD7y/IPer/p8TGEczz14P/2wQjxDoDVgJzuSD&#10;axD1zci7sZrQPwpWxor94zv/Aby+1qVPQ5F+bC1fxO8uWJGQ6M0PIv3ga7R3T2nzdwSsuSzhPwJr&#10;CwnPxon8egQRjOKWMVtGO/1RAMqu/S0fufchFGpAXNaqgnjPICMwdT3Zck9PcD9aoBUZx3B6tSfy&#10;o26dwMKCLRP3v4aYzRP+jVi4OwpNM280VHWefKAImhuIwNjCJKsT31MwH5qcHd5nKMWVnx5G7LZ5&#10;vHpOe7BMmkvrR8kjSu7aVYx/G8qoLuh9mI2y8M4UUv330YiCiI04tzaoTZtiFot+7r2QW6b03etg&#10;lbYlNT2vXMzKjxJkIlKZV7c15tvdBSvTxJp53qpi9b2O+tI4RHzRn4ctxe18Rt568B5a8+kBWDnR&#10;upLOc+S6goahE+lwOcqQVBdCqKYKoX4n8b3qNrAbugqOY9+Hhrksva016kqzINJjIvb+JTAZ6nnY&#10;Uu6Fr2n7fheJyrwmbX2HOpgKDDwnwW3KRhj7PUr7HUVrqkNJRZkMpWxliEtkloKaekuZ6hYYof/S&#10;cDiNfQP2Q5ci+PlzMHRt2/GjLEfWtpdldv+H+wUiaBjYQFx8sxXpPnUT/B//DVahc+Ez8wd4z95K&#10;o23DSYT6TlDV0EBDbakyUWkeP65uKivi2xrmIZN4/dHrYMVQrAcuku/JUVeE+uoyaJi6ygf+w70O&#10;LWt5InZ+O8ezyBJm/o/Id2TgZTNFLe0BGVSEsgiAmqJrJCLLZKEFmnqsG37XYH142kLMy0yyqiv/&#10;4f4AyxBijmO0q8OrxsJ3WI2J9miX4q7FqpIT06orTVfmGSQsuoClnrVHReYlsNYo18EC//MifpLv&#10;taAqOwI6VjfrZ//h3gRrxVydf4W22q5IsEzvivSz8j0ZyjOJy9W2NXi0jWTSrK48VyYi66sroWVy&#10;sw5VmxeJyA1jeLIHKxQbu/1x5J5rmyrOUJl1CdoWLA+/4yzw/3BvwcBhIG/S0BEiv36Ap6mxdVv2&#10;/9IG1vWlbbg8S4VkTKu24BJzU1QRO8yFlrkXO8RPaI2K1KM82SPiqzAURbLmSTejKO0MD+0QdkCk&#10;/+Fegy40jJzklZY6QjlPU7v0qR//f/MKhgoxGx/UVZVBUkEcjKG26BoEakpEZD0TcyxdiSwGGBHl&#10;/4d7G7oOAVBW1UBxUpf9uDuBETSMbVGTz5KI6mQEVpYi80hr90KPKk85CUMHWbr5f7h3wYoPiotT&#10;ery2qs0IlNWak2X6ywjsetJtbxT10tQTMPQcR1v3u8P1/oax+zheI6yn0JWVbUJ164DDmpyLqK8R&#10;Q78XHCgnYjeUlQXQd+HFX//DvQh1W6gb2PG+lz0FK5rCFPzy1hyMtDBUZIZDRLKTdUnrEeoyyJoM&#10;h0nHfQP/wz0A29CZqK/MQzU9x55BAzrWgagtzUdDGS8lcZ3AZDqUikCJl0/sKfIv74CJN6uMeL9G&#10;V9zPEMC4z1QUxP5O2z2LyNWx7gd1HT25r6xd0gcv3iolGezB9KieIefy71DTMYaB21j5yH+4V6Bh&#10;7AU9G1/kx/Q8UcXAfTT34BdcYUTK0UJgFZnHUFdVBT2uh7WtB6Uw6rJ4+LB136fkA//hXoFV//mo&#10;zk9Edfop+Uj3Yew2htdnLblyUD7SisBYKZ6iuP0Q6elDz2mMfKz7yDn/HfSdhhInY82w/sO9AT2Y&#10;+kxF9rkNtN2zUCQ1XQdoWbgRkbLomhthPq0JjIblVaIVqTDdGUriD/Ce11YDnpWP/Ie7HZb9HuMe&#10;gOwz38tHug9Tn0e5Dp93qc1adVsCK7v2J4nJCiKwCbTX07J/YqQd+xCWwayLPeu3+B/ubqjAZsAi&#10;FMSwurw9DZFWgpHneDQ1SFF8ZZ98jKMtgbECwMXEgdR1DaHtMEQ+1n3knd9B36kMm2E96D34H/5R&#10;mAfNJfFmidQD78lHug9VAzfo2weiIuMS6qtbupkR2hMYEUfENm4J2IT0RlEvQubpL2E74AXa7ihS&#10;ViGoC5v+67J2CySzeyNsG0zaTajDZshSFERuJ7WGFRHsGayD5/Oq0nmXZH3eW+FmAqtI2YPa4gIY&#10;eY3lEYw9RfrBj3lzBtsR7SJgFcd3c88hZY4+Nji6oUH55p/6/4w9Vnb46VEXvPtI26Zn3YKp3yPQ&#10;NHRAyt+8t2MPIYJZ4KOor6khAmPh023Q0VOTIuvcNxCqCYkyn5SP9QSlxHbfgsOw11q1/Osa9VV5&#10;r//qx7tlaKk34vtnzyBgRQVWhAShRK3n9dDuF9QKBHjbxx9qS5Xw16tHYGskq0z96QF3lFY014D1&#10;F1cMenAc8wZyw3/oFfcy9JoMkZ4B8rmBeFOmVcdsIev892iQNMgVdcU6RnWE7DPrUFeWCadxTL4r&#10;xsvPfxD6y97KPX3fGo2IdEP+pmeGJeKj9yPx/kQ/hBv2LLvufkCCjh5eHRyCRe8l8g4lrL1BUZU6&#10;pn45EC+vN41tOv1ZIPdFKgLHMcshUNdDwq+36AfaJZRJDVqEpiYpci8wF8dN6ETuSNJREL0LWqY2&#10;MPZhOYA9hRjxvy2Cuf806DgNl491hVIW4Jhw7PjSEe8Obtx+Xsb8Au1LsPfNYzg11xIbSWTe5RVO&#10;bzv2W9jgh8mu2PvpMd6gi+F8sjEGvjMKu/fkbcbFT0N5fwNFoGrgAesBzyHtMMtK73l+p4a5n0y5&#10;TwtHdXaHScidKzZZ5zeAFaq1Dnua9nquAJUn7+dF3twmsLr67RNGOkf2qQ+rTn0z4NFPXVIXfB+K&#10;SrGQdzbbuvAU3F+txishNCbsOXO9V1BDIvFDDx/UPqeOv1cegZluHS86/AmJxMFv9i1LPrh3NhJ2&#10;sh5BN5c36Bgq8Jq+nmf0Z51cKx/rGewHr+DKfdapm8Po5eiccGoyj6Ek8TQMHIOg58jirnuOKzue&#10;5y137UYsk48ohqqc8zjzRb+NO8R7h743EqmF2hAoS7FkdBzWrInC8lHBuELi/35FjkgTqwYF4ZG3&#10;M7F21iWoCppRLRFwkbh0g3lc05nPB6Do8o90quLed+uBL0HXJhQJuxbTXs8L12gY+cO4z3hUZiei&#10;6Oo2+ehNuBVnakbSwVVcvjqMXCEf6yHqMpDyx2twGvUa9B1HywcVRG0+icwHow8cX+y9bKRk6zmZ&#10;yOzvUoijaw/hwBxbbLN1QiObSfcRDppZYd0sL2x+79yN7rlMJHovm4B9e7M24MJaPzSUda+uiKqh&#10;G+xHvo70Ex+iOqunIdEyOIx6EwKhCtKOvEt7nRLqrZ9KTeZRlCYRF3MIhJ5977hYbvh6FFzZD7ep&#10;68iy7X41n5wzn9Wf2zD0sc/cs5/ZEgJJowrviLb9hZOwWCbBKr8AVNwHIpO5Yz726IPKF0T4Y9lR&#10;OJtVcpHIOpAMX9O/Nvv4rseQuIv5KG/dvuRmiOD76C+oLYhD2l+9cUvIuZf3OFRlJ6Mo9ibfV2t0&#10;Pe3TDq7m/914S7fexHk1I/b7uXyrz/QOLY4uUZV5FmfWeG3YXreXWZlxObpQIZH5yrirePPDWLw9&#10;3h+x97DITNPSxosDwjBjTSY+mhHBHc1Fleq8YdeSr82iJSc+D0BR1A/y07sHtylfQGTkgJifmWeg&#10;N0WJVWA/ejVUVJSQeugt2r9lh5eu4+cllWkQmQbC0CkYtcW5qM5r272ze6hFefZlOI5cCSUVdZSn&#10;HJOPdwcSFEb/UlCMmu2JQwdaGkoEXlYVsDWqwYjgfLzf2Af5BSJ4VpR36hcJNzTBFWn5GZQlH5YP&#10;3VmITNy9NGwfDr5FE4bDZpbYNtoZ371+nndtY7iYaoQxHw5qungiZRNiNs9AUw8TMYz9H6N7vgrx&#10;vy5AZeoh+WjPoOc0Dq7jVqEyJwFJ+9hS4C3LjSqiuEiR9OfLPM7aaTwza3vHIqrTT9IPewV2Q5bC&#10;wHOyfLS7YIV7Pyw/sXH4nE9cUpjIFDeowNqwBruXHIfei81418cXko6y3O8ysN/4lbMnMp7UxaHV&#10;h290DmGO04FvDqzJPL53DhJ/Yw7vnrW/1bLpB6+p65F1Zh0KInseLSGDCC4PfMy34vcuob9dRr4q&#10;9gSaxMVEZtow8RwKgYYpShJ6nnXCUJV9AUIdC7iMfRcFCQfQKG9g2V3UV2Yi+8zWy8UeLvuTAt2G&#10;eOTDlMz4we4FMOzTgFeKg+BUUAHDdh027hYOVqAuwtuh/pj8cjZWToqFUEWKshpVzPxmAL7cpXNF&#10;evHbEahMOyo/vftgfdWD5v2JsrRTiN/xGI30zn1o2X8prIKnofDqEWQdWyUfvSUUn+LlqRdh6jeL&#10;rMC+KE48QQ+3d/2JSomwtC18iZO9ivz4v9Fc09N6oLVMZBaWCpu2XB02wNa4Ttnbqpw3f58wKBvv&#10;ivugPF8VztWVN0Tm3UBgp43N8OODbvhiWThGeefysXNkJY7/ZCguMJEYvXEiTezetOgxQMhzR1FX&#10;mYuob5mkUNRP1jFYQKHXzB/Q3NCIi5seIOZVKj9yS3THti/HtT9eJdNUAI+pTElX3GnaMRoR+8Nc&#10;1JWlI2TBYT7beg4pMo+srjm7aczsz72LWIc0tpZppivG78tOQOVlFaz29EeV4N8vndGspIR1zh5I&#10;WmiAPSuOoY91mcxx+rcHRr7TtyL1yL7HkfDrE3Rqb3r9GSLo+UNoqq9FxBejaF8hYrgFhHCd9B3U&#10;tHSRevgDoFLhyofdU1LEhVegYRYMQ+dQeqs2cYC/5Ed6ijrkXdwJkz4PwnbA88TJDhAnk2m4PYGk&#10;PBWZJ76PKA0IOJrhac9EppGWBEPpv7FPPV7NDYJrcQVStHX+FQ5mJa7FGyEBGLs4H29NjoaasBml&#10;JBJnr++PL3/TvNx4YfMEenY34tl7CCKuRQd5jFfEhvHEBXvfKNYs4CnYD1mI0tRLpA8yT8Adbc9r&#10;in4rSjHkvWaoW/SVj/UWBgh8Lhz9VxYQJ2NVenoLIeyHv2Uy8c3m3/eNlzZk+fJXQsQAad95S6XW&#10;fd+QwnH0+/Jz7zwMPCf5BiyT+j60XHrmxPAbv+csbds8/KaUuMN6OkvxDvKdw4CI6xL6r8iHUJ8V&#10;s7kN0HHEwLdqMXhNI4R6vZEy3YC++zQM/1CKsFfY7OhxQGE76CHguYvot7IQug5D5WO9g679cPRd&#10;nvn8B/Ok1Wn+/KGWJwdKF743T6o8YFk2tOzufLEW9qBDXoqf+Mrz0gr67uvE9eHGR6SCYatrYBY8&#10;X35m78BUDHbv2D1kHvvbA1UEPHsZwz+SwrJf95b5eglluEzczL/YayaLwe7+Oo15EJneGqw6dWvo&#10;w3v278QdG2DsPZX2FQvxuSXUreH75OGwBa9I06L73njAO36fINUet7oRtoOX00nd//1dQ5n5n1SG&#10;rCr9ZNN0qSTTj39vztVQ6UOvLGKTMwUis0D5ub2DvuMo9FslI66bJ7wKNIx9iOhYUbjuXaf98Pf5&#10;M/Z9gkVK/OPBeFoIXZrBf4B53+7GFAnQb3kWQl680gGRCeA8cR3/XHsuxm7HhSnBdtgbOkRQu1qJ&#10;zGuR/aUB85ZL4fMEawFzOwPNNOE+7XuXWStJDA678X2njw+XOs1cJYXnzF/4ObcDFmHPYsi7Eng8&#10;sp322vsoVfmEZfeSvVwnK76CYuTxCH1uI/q9TqavmuIBo+3QG09kPQrjD8I8YA5MPEajNPk8Kdkp&#10;8mO3ggpciYAMXYdATdsERm7jUJR4lPvaZCDNN+EP1Jbnw2H4ayTmwlCQcIyMzt6126tIOy4pTD+7&#10;I3nUKHGzlhZbLDfWluDR/imoULJ0Cq8d9TAqs6IhqUiXv6NnUDVwR8DTB6aMFY38ZeFJOJtVcSvx&#10;84PumPllsLgk/K8lSP2LTcjuriW2hw48Z/xAHHgJMo5/hGu7WZpgW1eEse9MWATO5sVMNIxdoG8X&#10;DElVGfdD3goa5gHo89hOKCkLELNpEiSlPe+I3GsY+8zBMNLHBqwsU0CxVCLi+pbPpkHv1EDPeRzc&#10;Hv4RfvOPy4+3BdORwl5N5bqFvks3ozA6A3FMv6eO9HtmqTQxov8N7rJ+62SpcPhqMawGvEQn9Uw0&#10;G/s9Khj+Vs3qr2fd+NyypEDpjBXPSpkeBpFpsPzM3kFkFoTQlxMx6O1qGHhMkY/eDKcJnxMR7uDb&#10;Bm4T+X33X3ie73cKkQWCX4jjOrZF2IvywR6j92sptQVRaGoUwtR7JAychiGHNZDqiNvQD7fqtwCO&#10;w1/lu9KmRhTF7EJFTiRKEv9GfcXN5nR9eQayT2+FtqUbXMe/B4GmGUoSWJhJL9rlNVQjP2J7VqGG&#10;dGvcoFBXyxqBq3kl/GzLMDkkR3CqZNDIwkZrLxTGMg+6os5JIRwfWGseOvz93xefEc7sK2sVydox&#10;j/5oOI4fztmGqPVT0FjT884ZMmjCbsQq+M7+EZW50bjwxSiI887Jj90MA9cxsA6dCx2aqLr2faFh&#10;YIvG+jrknGGBCx1BDf5PHoKerQ+yz/+MtIPsWd0VwcMCuE35mc+QgGcZO71Zb/J76hg/PvT9Jlj2&#10;f4GvQzJzmrk9uoYyLIIWYMAbJei7LJ3PxtthAOg4jUD/13MWf/iEVJwhU8KLEoOls1c9LUXfpUkd&#10;djZpD+bhDnwufOTiF6V5cSE3ONe3P0+Rqo1cXQeLkGforN7+ViVoW4QheMkVDCZ9y2rAyzTWdWwS&#10;sywHvl3F73tf0nl95v6FELqujqFOBtte+TNkAQ09rE9y56AJ/2ci+A9kP/Tm0B4t3n7E78nO1taU&#10;OeG4TfkOTg9+0bGrQt0W7tN/4t/R5/E/upWt1Ck0zOH71JFQsjJTovrdIJBN2ydJRaNW15MB03ny&#10;MGupMmBl4VvrZknr5ARanBgknf0GESh7kIoQaJfQNOX3jV2zz7xDpIZ4yg+0hgYs+y2i8zZ38J1G&#10;XC9k57BJ7jat43Afx3Ff8+9gz5A5a+9SGLQQ2SzmvmhPZEryi20PUvwnf8ffN4Q4HNMb2GzjuhkR&#10;QHvouY0nPSGauzOYTtd7X5wS3eC1+g+81bhrb4uVGXV+sNR99gp2LTvpnNYZwCI2Caynrmw6fGjU&#10;jfPDTw+Ves15/bqVqGD3+E6hD9sRbxDXLkXYsjSYBjIPesduBo+Z2/m9Yy/Z/egIJlwPVNW+uR+C&#10;7dDVJFmayWIs7ISA7yoYdsHJbgbjBNdvkPWQ6w49Ac3Yg1wsMMK9GSLupOz3WjYXnXbDVhCH63lj&#10;VQZD94dUhr5Z+fLax2/4rSpSAqUPvfK8FKFLr0FkRUq6ug1TlEcselGaHiPzq9XT65ufpkhFI1dW&#10;cbdB78SLPr8Wdk0D36qAw2gWInWr9HZDPtGsBy0jAkrgij+bfMz3pQhsB73J7zsnrtvvqe+9kn8z&#10;xMgL/xX6zsNh7D4YIhM/UuZZYY3O168sQp4iEzoUNUWpuPrTDBphSQzN0DL3g1mfCTR+DTX57VOY&#10;G1GdE8EzWhrF5bDu/xycRr1OYtMa9ZWFqK/qfgiQuDhBmnb+p7PFIWHnclysBrvlw1BLgmnBGdDX&#10;FxoeLhs9Q9l+wLMvTSm0XzfnAgw06yGuV8ETG/vivW2myY3hmx5AGQ9l6n4JJFbuym74CnjP+h66&#10;dv14/Fb0dw+jLHk/Hb21UaOipoX0Q2/DYdQqqGro0GeZQlXHDIXRMguyMzDO5TxuBcTlhbj41XA0&#10;lMfKj9wTaBGXHpyTde4wdRz/CT+PKf8tEHHRwMatBiriyFWDRfCzMtH5fiP8nj4JE59ZNN6TNT4N&#10;sgo/tZi8suHggdE3ROD5U8Oke/aPu7EfcXaI1HXWSro+7uSUNYDqHkT8NzJ1YPAaCRkwGcRRmOXW&#10;sdOXuYGY174zqeAw7mN+3G/Bcfg/fUo+2hHU4TrpR+6KkHGu27H++6+gRVxy67KTZA9Tv8f5OdqW&#10;ofIR4mr9l/Ax9mqtF+g4jeQ6kYZxZ22clXjmkueju+ihiTFodSW8HtsDY+4v6p5exIyOgSuLVn45&#10;+4bIvP7asHWKVGP06gaYhy6Un60odLhPj+lKzL/Hro8ZLCSe6VhnJbOU4fzQV1w/5efP/VM+3goa&#10;ZjDxncEJLPSVZDmhdgQ1PuHZ5/R7veBOL2DfhrW+LmFAyjrdQOdQVOYk4vL3U9BQxvSq1lCC/Zh3&#10;SRxOQcKu50k0ehPrfhfKKkrIPr9JHh8lA3O+hi48geamZqQefRfpB16XH+kIekS8E2EaMJ1EcD8o&#10;C9RQnnoapYkHUJp0AlW5MXTOrRMgmKXq+ei2Yf3VQrbMPwNVlWYs/jkIWw+JEhGzZTpqi9q1vLsJ&#10;mhCaOMDIYRBMPMYRAQzmRWFYRe7cqO3Ii9zdZbo/c6cELziIw6/bwf2Bt6Bp5oFLX7AqlNdXP+i+&#10;2PRD6POyVLTqwiSc/4A5ddt2S+NO1PlHoGPlhtLUSERumsRTCu8g/gkCY2B+si2wCp0BSWU5on94&#10;GJXp7eOeGOcZCasBC3mtdUlVPopidyPlr9foWEvenTdxJlOfiSiK+wvRmx6DhpEVbAYvRMrJT9FQ&#10;eCsdQg/G/g/CyHko7wegpmeNproK1BQmEuFHoLbgGiqyL6O6OI0FvtH5LFvmui4lJDH+gUmfoEX6&#10;pHclXk7/FVd/Zv6t6w+Y3UcWzagBLWtv6Fr5QcPUhX6bK3StAyAQ6fFWO6UpJ1Ec9wcKrh7u1oO1&#10;HvwKdzSLy3OhItSAqqYeGusliNvxBOlZ19PGDOA45lWIS9OQe4FVuWkbwy8yCYXP7J+hZeaAovgT&#10;iN7Iolx73pNbQfxTBMYggM2QN+Ay9jU0Me7z9zvIOP4GjSuuEGsY+ZGldBEqAgHOfBoCcfZF7oAM&#10;XHQaqQdXI+MI+zzFwBykmkQIrLOYpokrfbYTNI1b6srWFKeT8SCLBK3Oi0WjpBaGLsO4Ql0YK8tJ&#10;0LUJIm6kTJxWjX5HixhnhMAeNGuVyFYqyrMjuyD+6xDAPOhxMpKYUdQShcoiIYKePspbVzdK6tBA&#10;v4ttZ5/fSNydlQ24NUx9nyCR/CkZAFrIOLURSXsX0Ogt081uF/5JApPBwHUKvGZ+TxeridzL+xD3&#10;8xwaVSyk9zr3yo3YgbhtrPOqlEcLMO7QWoya+T8GgaYJssN/6QanYD4mHSI0eyI+E5rxTsQpjPgR&#10;oaYxNAwd+PZ11FcXciJiaGqsQ3VWFBrqa+k/IyQmdruXls/8U57Tv+FBAEl/vdnBZNFGvxVJSP5r&#10;GQri/sag5clIO/IeMo/J8lY7hg6cxn8I635PoKmhDkl7XkVexJfyY/cxWHWXoEVXuaLJghZ17BRp&#10;P6PEzx/ybv0NDz7jaIPX1N1U0ZrFmrFzAxcz1wabREp3uQNRh4fcBDxzlv/u4JdYp7L2LiRdDCSj&#10;ha0QBC2KlJ/TeQ1cpryHLEninxe6NB2aNrcniLObuBOBdl2jvjQO4Z8FI/PMFmiSDhUw/y/SHz6j&#10;I7dyKUhRco0tM0mhrM3MeBGx/Y+Rf3kr78TaGjrWQfy/npWvbMlJZImwxacQvJgp9XcjanHh41DE&#10;7nicuGETdMzcyZjpLz92HRXIOvohqQdqqMi4iIvrGMG0U+I5hLAe9CbCXrpAYtsJBTEHWM01Xgbi&#10;X8CdcLQqigaUJOxFWXYcDJxHcKeskddUVGTF8HzHjpAfsQ/qhtZwG/8BrAc+D2U1DcRvn4cmSZn8&#10;DAZlIryvUEjKtI6FN+lIaii6/BNsh7yMqC2T0VAtK66lbRkCn7n7yLAYCjV9B6jqWqFJLKHP6k0G&#10;DrufbBGaRSB0JwqhmcR8Pn1/CQzdx5N+ZYlmEmklCX/Ij8tQnnoMWac+ofH9PCqkPYTGvvCdvRvW&#10;YTPQWFuNxN1LyUhiVXR6F0vXC/zzOljHMIXHw1/AInAqfyw5ZAUl7F9G+lPHhMb8axrG1qgtYmKi&#10;beCetk1fuE1ah5hNUxD26lVImxuQ9McrsOr7LC5+zByKLSsKTIQyLscCJ1VURdyVkXHqc6TsZ3FQ&#10;MuODrZ16TPoUtSWpfJ+hIPpXVKQe4duG7g/CfpRMX1LVoN9lQL+LDITyzPOI28pqq3XEZToH8wl6&#10;z9wESXUpsk5/zvsOsDJWt4YBHMa+CZt+CyBQFdD1HEfib09AUtHym/8l/Dsi8mYUkMn9MCLXT0ZN&#10;USZ3ZwxYGg2LviwspSOvdYnc/9Q+KlSVFPyZKIr7k8RmMsrTTkGorgn7octQeGUXHW+9XCUkxd0R&#10;zU1SJP66AJe/HoxKsvjsBy+GsS9bAZChvjQFSkIRf3hM6Rfp2xH3a4lYKIn/GwKBiBNq+rH3cXi1&#10;PSdGC//pcJvCiu51D01Nshg0ZaE6RMYuqCNO1DlU6HqfJj02Gg5DF6K+phhXti6gyTXibiAuhruF&#10;wBikKE3aRfqCD5IPfAwlgZA4xwcIfSmB38TOlkdaw9h3Omz7PwM1TVm4Se75Tfy/mo4FCiPbNnkS&#10;6rtAVaTNTX5JBbMGm+n7ZZG1In0b/l+GeigLZMtchdG7EL1pGrJPreP7Mki4K4KhqUFMqlI6WXfv&#10;8H3TPt3tmGJIv/95xO18Bides0b8tpkdOKVl0HMaD/+nz8NrxjqaKFbIPvczzq7xI52URVP8Iy4I&#10;RXA3Edh1lCP90Es4/2kQsi5sh7qBJb+JAU+fgZ7jrTuQsNJGh1dYI+2wrEAH81fVVRSQuMm/yeOu&#10;bcqybJiPi4lZGXRtQvj/5sa2i8sqKjIC85z1E4a8VwYdp358/zoaiHO0RkVqVyKtM5QgYl0/5F74&#10;mrY70gWV+T3wfzocgfP38bptzGl69uMQJPzGuG5vSg3cEdyNBCZDfWk8Enc+gvCvRtJNPAUdW38E&#10;LtjDzXOzQOZF72TxXJyN+qpr8p0axP86H0l7mahtDSXo2soszapc5spQpv0hfKxeXI3sm+u9c0R+&#10;OxLH3rJGZRcZ4UZesmJ9VYWKFeXtGqow9pgK/wXn+T3QtQ1AUcIphH8xAtEbh0BcwNLV7krcLUp+&#10;19C0HALnMW/B0KU/LzzLeipln/4auRc3tyIoRWFACv4REoW2UFJSQX11AbRMnElcViHulydQFMsC&#10;DFvA3Bs6Vt44tdoRKhp6UGpqRE1hi8uDpYNZh81D9oXNqM69CrthS/ny0KV1w3pXqlJkyXsVsHLy&#10;rOI3s4CKE0/z0qb/ktuhu7h3CEwGZdKd3OE4YgVMvB4gq00DjZIGvnDNukwUcUW+O3W0iAuqG/PF&#10;X4bKZMYJ2r6fBTW6T15HYlIZDXU1UFIRInrzQyi7dr0uhxIp2Un0O6pRVy5btGbd5nLDN/OKjN2H&#10;iPeJsgl9Esae4yBQE/KeBaysPKv8zYozd2d57V/GvUZgrWEGi7BZvMy6toVsGUdSXYOylJPIj/gR&#10;xWRJdo/YOoM+GQltI2ollSx38nYWABFAz34MTHwmwthrAkS6ZKTQo2EtfVjXFdYYg/UuuAdxLxPY&#10;dZA+ZTMMhl4PwqzPVLKoTPllsc6rZcknUEiEVpl6gh4Ws8Z6m+x6+8Ca7xu4j4ehw0AYEacSimS1&#10;pZjoZx3vWFMy1jeqew7buw73A4G1hjq0zIN4cybWe1xd3wwqAmXeUKKuvITHgpVnXkB51gUSNcy1&#10;wHxMd9qkZ4aUDjRt/KFnHcLDd7SsAqBpZMsbeDL6qSnJQ2nycZTG/Y6iOFbG4F/zvN9u3G8E1hZC&#10;Iz+YOI8k034g9OxCoa5rQEq97Fgz0ZW4LIc4Wyop7AmoKYgjPaqCCDCcH28oY/qUoiJWlfvVGPRY&#10;CA8ZDjrWwVDXs+JhQFqmzlCW54EwYm+oFaOCvud6fJi4kH3nHa259W/h/iawtlCDyNAb2rb+0LEg&#10;DmLiCk1Td9KvjGWc5PqtkEukenEdpI1tuVtVXhSaGyTck69Myv4NKCtDTVNDtt3qczjnrCyFuCQV&#10;lVmRqMyNQFVGJO2zBgq9qWB4z+D/icA6gZoddEycSScyki0BEeFoEeEJ1GWpYgI1HWibd5TLyQgu&#10;nrheJd9urKtAdUE8c+ejKieSLMliHuUh4SURet6y5Z4G8D89FMyLLJrkFAAAAABJRU5ErkJgglBL&#10;AwQUAAYACAAAACEAvMAC29sAAAAFAQAADwAAAGRycy9kb3ducmV2LnhtbEyPT0vDQBDF74LfYRnB&#10;m938wSIxm1KKeiqCrSDepsk0Cc3Ohuw2Sb+9oxd7GXi8x5vfy1ez7dRIg28dG4gXESji0lUt1wY+&#10;968PT6B8QK6wc0wGLuRhVdze5JhVbuIPGnehVlLCPkMDTQh9prUvG7LoF64nFu/oBotB5FDrasBJ&#10;ym2nkyhaaosty4cGe9o0VJ52Z2vgbcJpncYv4/Z03Fy+94/vX9uYjLm/m9fPoALN4T8Mv/iCDoUw&#10;HdyZK686AzIk/F3x0nQp8iChJE1AF7m+pi9+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HNCjCZeAgAACQcAAA4AAAAAAAAAAAAAAAAAOgIAAGRy&#10;cy9lMm9Eb2MueG1sUEsBAi0ACgAAAAAAAAAhAKb8FS8PNAAADzQAABQAAAAAAAAAAAAAAAAAxAQA&#10;AGRycy9tZWRpYS9pbWFnZTEucG5nUEsBAi0ACgAAAAAAAAAhAA+ARHbXWAAA11gAABQAAAAAAAAA&#10;AAAAAAAABTkAAGRycy9tZWRpYS9pbWFnZTIucG5nUEsBAi0AFAAGAAgAAAAhALzAAtvbAAAABQEA&#10;AA8AAAAAAAAAAAAAAAAADpIAAGRycy9kb3ducmV2LnhtbFBLAQItABQABgAIAAAAIQAubPAAxQAA&#10;AKUBAAAZAAAAAAAAAAAAAAAAABaTAABkcnMvX3JlbHMvZTJvRG9jLnhtbC5yZWxzUEsFBgAAAAAH&#10;AAcAvgEAABK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14081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X7wQAAANoAAAAPAAAAZHJzL2Rvd25yZXYueG1sRE89b8Iw&#10;EN2R+h+sq9StOFBUlYATAVER7VbKwnbERxKIz5HthvTf10Mlxqf3vcwH04qenG8sK5iMExDEpdUN&#10;VwoO3+/PbyB8QNbYWiYFv+Qhzx5GS0y1vfEX9ftQiRjCPkUFdQhdKqUvazLox7YjjtzZOoMhQldJ&#10;7fAWw00rp0nyKg02HBtq7GhTU3nd/xgFp/Xs8/Iy15vjdLI6h+1H4YZdodTT47BagAg0hLv4373T&#10;CuLWeCXeAJn9AQAA//8DAFBLAQItABQABgAIAAAAIQDb4fbL7gAAAIUBAAATAAAAAAAAAAAAAAAA&#10;AAAAAABbQ29udGVudF9UeXBlc10ueG1sUEsBAi0AFAAGAAgAAAAhAFr0LFu/AAAAFQEAAAsAAAAA&#10;AAAAAAAAAAAAHwEAAF9yZWxzLy5yZWxzUEsBAi0AFAAGAAgAAAAhAPqW1fvBAAAA2gAAAA8AAAAA&#10;AAAAAAAAAAAABwIAAGRycy9kb3ducmV2LnhtbFBLBQYAAAAAAwADALcAAAD1AgAAAAA=&#10;">
                        <v:imagedata r:id="rId12" o:title=""/>
                      </v:shape>
                      <v:shape id="Picture 10" o:spid="_x0000_s1028" type="#_x0000_t75" style="position:absolute;left:14090;top:457;width:7246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zC6xgAAANsAAAAPAAAAZHJzL2Rvd25yZXYueG1sRI9Bb8Iw&#10;DIXvk/gPkSdxG+kQW1EhIATbBDsgwXaAm9WYtqJxuiaD8u/xYdJutt7ze5+n887V6kJtqDwbeB4k&#10;oIhzbysuDHx/vT+NQYWIbLH2TAZuFGA+6z1MMbP+yju67GOhJIRDhgbKGJtM65CX5DAMfEMs2sm3&#10;DqOsbaFti1cJd7UeJsmrdlixNJTY0LKk/Lz/dQaO6QE/R+npZ/kWN9v0Y/wyPKwaY/qP3WICKlIX&#10;/81/12sr+EIvv8gAenYHAAD//wMAUEsBAi0AFAAGAAgAAAAhANvh9svuAAAAhQEAABMAAAAAAAAA&#10;AAAAAAAAAAAAAFtDb250ZW50X1R5cGVzXS54bWxQSwECLQAUAAYACAAAACEAWvQsW78AAAAVAQAA&#10;CwAAAAAAAAAAAAAAAAAfAQAAX3JlbHMvLnJlbHNQSwECLQAUAAYACAAAACEAdFswusYAAADbAAAA&#10;DwAAAAAAAAAAAAAAAAAHAgAAZHJzL2Rvd25yZXYueG1sUEsFBgAAAAADAAMAtwAAAPoC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  <w:r w:rsidRPr="00393A7C">
              <w:rPr>
                <w:noProof/>
              </w:rPr>
              <w:drawing>
                <wp:inline distT="0" distB="0" distL="0" distR="0" wp14:anchorId="539FA79F" wp14:editId="2EEE5861">
                  <wp:extent cx="996854" cy="822960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85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034C3A3F" w14:textId="6A62ECFC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</w:p>
        </w:tc>
      </w:tr>
    </w:tbl>
    <w:p w14:paraId="28A6A5B6" w14:textId="3CBB6307" w:rsidR="00EF4782" w:rsidRPr="00393A7C" w:rsidRDefault="00EF4782">
      <w:pPr>
        <w:pStyle w:val="BodyText"/>
        <w:spacing w:before="9"/>
        <w:rPr>
          <w:sz w:val="20"/>
        </w:rPr>
      </w:pPr>
    </w:p>
    <w:p w14:paraId="1C300E69" w14:textId="6805D2CB" w:rsidR="00EF4782" w:rsidRPr="00393A7C" w:rsidRDefault="00983C66" w:rsidP="00AD7F9F">
      <w:pPr>
        <w:pStyle w:val="Heading1"/>
        <w:spacing w:before="90"/>
        <w:ind w:left="778" w:right="679"/>
        <w:jc w:val="center"/>
      </w:pPr>
      <w:r w:rsidRPr="00393A7C">
        <w:t xml:space="preserve">THE </w:t>
      </w:r>
      <w:r w:rsidR="002B129D">
        <w:t>SPECIAL CALLED</w:t>
      </w:r>
      <w:r w:rsidRPr="00393A7C">
        <w:t xml:space="preserve"> MEETING OF THE </w:t>
      </w:r>
      <w:r w:rsidR="00130B51" w:rsidRPr="00393A7C">
        <w:t xml:space="preserve">PROJECT CONNECT COMMUNITY ADVISORY </w:t>
      </w:r>
      <w:proofErr w:type="gramStart"/>
      <w:r w:rsidR="00B35C42" w:rsidRPr="00393A7C">
        <w:t>COMMITTEE</w:t>
      </w:r>
      <w:r w:rsidR="00B35C42" w:rsidRPr="00393A7C">
        <w:rPr>
          <w:spacing w:val="-58"/>
        </w:rPr>
        <w:t xml:space="preserve"> </w:t>
      </w:r>
      <w:r w:rsidRPr="00393A7C">
        <w:t xml:space="preserve"> WAS</w:t>
      </w:r>
      <w:proofErr w:type="gramEnd"/>
      <w:r w:rsidRPr="00393A7C">
        <w:t xml:space="preserve"> CONVENED</w:t>
      </w:r>
      <w:r w:rsidR="000F68D7" w:rsidRPr="00393A7C">
        <w:br/>
      </w:r>
      <w:r w:rsidR="00E227AC" w:rsidRPr="00393A7C">
        <w:t>Wednes</w:t>
      </w:r>
      <w:r w:rsidR="00906C6C" w:rsidRPr="00393A7C">
        <w:t>day</w:t>
      </w:r>
      <w:r w:rsidR="000F68D7" w:rsidRPr="00393A7C">
        <w:t xml:space="preserve">, </w:t>
      </w:r>
      <w:r w:rsidR="002B129D">
        <w:t>March</w:t>
      </w:r>
      <w:r w:rsidR="002C30FF">
        <w:t xml:space="preserve"> 23</w:t>
      </w:r>
      <w:r w:rsidR="000F68D7" w:rsidRPr="00393A7C">
        <w:t>, 2021</w:t>
      </w:r>
      <w:r w:rsidR="000F68D7" w:rsidRPr="00393A7C">
        <w:br/>
      </w:r>
      <w:r w:rsidR="00603D2F">
        <w:t>Conference Room 400</w:t>
      </w:r>
      <w:r w:rsidR="00AD7F9F">
        <w:t>A</w:t>
      </w:r>
      <w:r w:rsidR="00AD7F9F">
        <w:br/>
      </w:r>
      <w:r w:rsidR="00603D2F">
        <w:t>1000 E 11</w:t>
      </w:r>
      <w:r w:rsidR="00603D2F" w:rsidRPr="00603D2F">
        <w:rPr>
          <w:vertAlign w:val="superscript"/>
        </w:rPr>
        <w:t>th</w:t>
      </w:r>
      <w:r w:rsidR="00603D2F">
        <w:t>, Austin, TX 78702</w:t>
      </w:r>
      <w:r w:rsidR="000F68D7" w:rsidRPr="00393A7C">
        <w:br/>
      </w:r>
      <w:r w:rsidR="00603D2F">
        <w:t>(with</w:t>
      </w:r>
      <w:r w:rsidR="00144D78" w:rsidRPr="00393A7C">
        <w:t xml:space="preserve"> some members of CAC </w:t>
      </w:r>
      <w:r w:rsidR="00603D2F">
        <w:t>p</w:t>
      </w:r>
      <w:r w:rsidR="00144D78" w:rsidRPr="00393A7C">
        <w:t xml:space="preserve">articipating </w:t>
      </w:r>
      <w:r w:rsidR="00603D2F">
        <w:t>via</w:t>
      </w:r>
      <w:r w:rsidR="00144D78" w:rsidRPr="00393A7C">
        <w:t xml:space="preserve"> video</w:t>
      </w:r>
      <w:r w:rsidR="00603D2F">
        <w:t xml:space="preserve"> </w:t>
      </w:r>
      <w:r w:rsidR="00144D78" w:rsidRPr="00393A7C">
        <w:t>conference</w:t>
      </w:r>
      <w:r w:rsidR="00603D2F">
        <w:t>)</w:t>
      </w:r>
    </w:p>
    <w:p w14:paraId="3E87ADF4" w14:textId="42749F05" w:rsidR="00EF4782" w:rsidRPr="00AD7F9F" w:rsidRDefault="00130B51" w:rsidP="00AD7F9F">
      <w:pPr>
        <w:ind w:left="2160" w:right="3485" w:firstLine="720"/>
        <w:rPr>
          <w:b/>
          <w:sz w:val="24"/>
        </w:rPr>
      </w:pPr>
      <w:r w:rsidRPr="00393A7C">
        <w:rPr>
          <w:b/>
          <w:spacing w:val="-1"/>
          <w:sz w:val="24"/>
        </w:rPr>
        <w:t xml:space="preserve">         </w:t>
      </w:r>
    </w:p>
    <w:p w14:paraId="76295190" w14:textId="35761D19" w:rsidR="00EF4782" w:rsidRPr="00393A7C" w:rsidRDefault="00EF4782">
      <w:pPr>
        <w:pStyle w:val="BodyText"/>
        <w:rPr>
          <w:b/>
          <w:sz w:val="22"/>
        </w:rPr>
      </w:pPr>
    </w:p>
    <w:p w14:paraId="12DFBE06" w14:textId="6B64686A" w:rsidR="00906C6C" w:rsidRPr="00393A7C" w:rsidRDefault="00906C6C" w:rsidP="00906C6C">
      <w:pPr>
        <w:tabs>
          <w:tab w:val="left" w:pos="6094"/>
          <w:tab w:val="left" w:pos="6711"/>
        </w:tabs>
        <w:ind w:left="199"/>
        <w:rPr>
          <w:b/>
          <w:sz w:val="24"/>
        </w:rPr>
      </w:pPr>
      <w:r w:rsidRPr="00393A7C">
        <w:rPr>
          <w:b/>
          <w:color w:val="050505"/>
          <w:sz w:val="24"/>
        </w:rPr>
        <w:t>Members</w:t>
      </w:r>
      <w:r w:rsidRPr="00393A7C">
        <w:rPr>
          <w:b/>
          <w:color w:val="050505"/>
          <w:spacing w:val="-2"/>
          <w:sz w:val="24"/>
        </w:rPr>
        <w:t xml:space="preserve"> </w:t>
      </w:r>
      <w:r w:rsidRPr="00393A7C">
        <w:rPr>
          <w:b/>
          <w:color w:val="050505"/>
          <w:sz w:val="24"/>
        </w:rPr>
        <w:t>in</w:t>
      </w:r>
      <w:r w:rsidRPr="00393A7C">
        <w:rPr>
          <w:b/>
          <w:color w:val="050505"/>
          <w:spacing w:val="-2"/>
          <w:sz w:val="24"/>
        </w:rPr>
        <w:t xml:space="preserve"> </w:t>
      </w:r>
      <w:r w:rsidRPr="00393A7C">
        <w:rPr>
          <w:b/>
          <w:color w:val="050505"/>
          <w:sz w:val="24"/>
        </w:rPr>
        <w:t>Attendance:</w:t>
      </w:r>
      <w:r w:rsidRPr="00393A7C">
        <w:rPr>
          <w:b/>
          <w:color w:val="050505"/>
          <w:sz w:val="24"/>
        </w:rPr>
        <w:tab/>
        <w:t>Members Absent:</w:t>
      </w:r>
    </w:p>
    <w:p w14:paraId="075BF574" w14:textId="087F948A" w:rsidR="000D2DC7" w:rsidRPr="00327200" w:rsidRDefault="00906C6C" w:rsidP="000D2DC7">
      <w:pPr>
        <w:tabs>
          <w:tab w:val="left" w:pos="5726"/>
          <w:tab w:val="left" w:pos="6223"/>
          <w:tab w:val="left" w:pos="6746"/>
          <w:tab w:val="left" w:pos="7149"/>
        </w:tabs>
        <w:ind w:left="199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Awais Azhar -</w:t>
      </w:r>
      <w:r w:rsidR="00A17B20" w:rsidRPr="00393A7C">
        <w:rPr>
          <w:color w:val="000000"/>
          <w:sz w:val="24"/>
          <w:szCs w:val="24"/>
        </w:rPr>
        <w:t xml:space="preserve"> </w:t>
      </w:r>
      <w:r w:rsidRPr="00327200">
        <w:rPr>
          <w:color w:val="000000"/>
          <w:sz w:val="24"/>
          <w:szCs w:val="24"/>
        </w:rPr>
        <w:t xml:space="preserve">Chair                                                               </w:t>
      </w:r>
      <w:r w:rsidR="00290C76">
        <w:rPr>
          <w:color w:val="000000"/>
          <w:sz w:val="24"/>
          <w:szCs w:val="24"/>
        </w:rPr>
        <w:tab/>
      </w:r>
      <w:r w:rsidR="00603D2F">
        <w:rPr>
          <w:color w:val="000000"/>
          <w:sz w:val="24"/>
          <w:szCs w:val="24"/>
        </w:rPr>
        <w:t>Joao Paulo Connolly</w:t>
      </w:r>
    </w:p>
    <w:p w14:paraId="74443FF8" w14:textId="61318F9F" w:rsidR="00290C76" w:rsidRDefault="00D234F9" w:rsidP="00D234F9">
      <w:pPr>
        <w:tabs>
          <w:tab w:val="left" w:pos="6223"/>
        </w:tabs>
        <w:ind w:left="1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Susana Almanza – V. Chair</w:t>
      </w:r>
      <w:r>
        <w:rPr>
          <w:color w:val="000000"/>
          <w:sz w:val="24"/>
          <w:szCs w:val="24"/>
        </w:rPr>
        <w:tab/>
      </w:r>
      <w:r w:rsidR="00603D2F">
        <w:rPr>
          <w:color w:val="000000"/>
          <w:sz w:val="24"/>
          <w:szCs w:val="24"/>
        </w:rPr>
        <w:t xml:space="preserve">Alex </w:t>
      </w:r>
      <w:proofErr w:type="spellStart"/>
      <w:r w:rsidR="00603D2F">
        <w:rPr>
          <w:color w:val="000000"/>
          <w:sz w:val="24"/>
          <w:szCs w:val="24"/>
        </w:rPr>
        <w:t>Karner</w:t>
      </w:r>
      <w:proofErr w:type="spellEnd"/>
    </w:p>
    <w:p w14:paraId="3CE3E53E" w14:textId="7E06AD41" w:rsidR="00906C6C" w:rsidRPr="00327200" w:rsidRDefault="00290C76" w:rsidP="00D234F9">
      <w:pPr>
        <w:tabs>
          <w:tab w:val="left" w:pos="6223"/>
        </w:tabs>
        <w:ind w:left="1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Briana Snitchler - Secretary</w:t>
      </w:r>
      <w:r w:rsidR="00906C6C" w:rsidRPr="00327200">
        <w:rPr>
          <w:color w:val="000000"/>
          <w:sz w:val="24"/>
          <w:szCs w:val="24"/>
        </w:rPr>
        <w:t xml:space="preserve"> </w:t>
      </w:r>
      <w:r w:rsidR="00603D2F">
        <w:rPr>
          <w:color w:val="000000"/>
          <w:sz w:val="24"/>
          <w:szCs w:val="24"/>
        </w:rPr>
        <w:tab/>
        <w:t>Renee Lopez</w:t>
      </w:r>
    </w:p>
    <w:p w14:paraId="26E7D22A" w14:textId="455FAE16" w:rsidR="00906C6C" w:rsidRPr="00327200" w:rsidRDefault="00906C6C" w:rsidP="00603D2F">
      <w:pPr>
        <w:tabs>
          <w:tab w:val="left" w:pos="5726"/>
          <w:tab w:val="left" w:pos="6214"/>
          <w:tab w:val="left" w:pos="6746"/>
          <w:tab w:val="left" w:pos="7149"/>
        </w:tabs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 xml:space="preserve">   Kathryn Broadwater</w:t>
      </w:r>
      <w:r w:rsidRPr="00327200">
        <w:rPr>
          <w:color w:val="000000"/>
          <w:sz w:val="24"/>
          <w:szCs w:val="24"/>
        </w:rPr>
        <w:tab/>
        <w:t xml:space="preserve">      </w:t>
      </w:r>
      <w:r w:rsidR="00D234F9">
        <w:rPr>
          <w:color w:val="000000"/>
          <w:sz w:val="24"/>
          <w:szCs w:val="24"/>
        </w:rPr>
        <w:tab/>
      </w:r>
      <w:r w:rsidR="00603D2F">
        <w:rPr>
          <w:color w:val="000000"/>
          <w:sz w:val="24"/>
          <w:szCs w:val="24"/>
        </w:rPr>
        <w:t>Theodore Fong</w:t>
      </w:r>
      <w:r w:rsidR="00D234F9">
        <w:rPr>
          <w:color w:val="000000"/>
          <w:sz w:val="24"/>
          <w:szCs w:val="24"/>
        </w:rPr>
        <w:tab/>
      </w:r>
    </w:p>
    <w:p w14:paraId="26765A1E" w14:textId="5C650736" w:rsidR="00906C6C" w:rsidRPr="00327200" w:rsidRDefault="00906C6C" w:rsidP="00906C6C">
      <w:pPr>
        <w:ind w:firstLine="199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Gretchen Flatau</w:t>
      </w:r>
    </w:p>
    <w:p w14:paraId="356C81CA" w14:textId="3E69FC79" w:rsidR="00906C6C" w:rsidRPr="00327200" w:rsidRDefault="00906C6C" w:rsidP="00603D2F">
      <w:pPr>
        <w:ind w:firstLine="199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Jeremy Hendricks</w:t>
      </w:r>
    </w:p>
    <w:p w14:paraId="2CF30671" w14:textId="2CE09460" w:rsidR="00906C6C" w:rsidRDefault="00906C6C" w:rsidP="00147B0A">
      <w:pPr>
        <w:ind w:firstLine="200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Elias Noe</w:t>
      </w:r>
    </w:p>
    <w:p w14:paraId="3EA8EA63" w14:textId="7B488D06" w:rsidR="00290C76" w:rsidRDefault="00290C76" w:rsidP="00147B0A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David Shapiro</w:t>
      </w:r>
    </w:p>
    <w:p w14:paraId="24BD495B" w14:textId="3F1BE9AE" w:rsidR="00290C76" w:rsidRPr="00327200" w:rsidRDefault="00290C76" w:rsidP="00147B0A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Susan Somers</w:t>
      </w:r>
    </w:p>
    <w:p w14:paraId="024ADEFE" w14:textId="09442410" w:rsidR="00906C6C" w:rsidRPr="00327200" w:rsidRDefault="00906C6C" w:rsidP="00906C6C">
      <w:pPr>
        <w:ind w:firstLine="200"/>
        <w:rPr>
          <w:color w:val="000000"/>
          <w:sz w:val="24"/>
          <w:szCs w:val="24"/>
        </w:rPr>
      </w:pPr>
    </w:p>
    <w:p w14:paraId="0D5963C2" w14:textId="6032CD91" w:rsidR="00906C6C" w:rsidRPr="00327200" w:rsidRDefault="00906C6C" w:rsidP="00906C6C">
      <w:pPr>
        <w:ind w:firstLine="200"/>
        <w:rPr>
          <w:b/>
          <w:bCs/>
          <w:color w:val="000000"/>
          <w:sz w:val="24"/>
          <w:szCs w:val="24"/>
        </w:rPr>
      </w:pPr>
      <w:r w:rsidRPr="00327200">
        <w:rPr>
          <w:b/>
          <w:bCs/>
          <w:color w:val="000000"/>
          <w:sz w:val="24"/>
          <w:szCs w:val="24"/>
        </w:rPr>
        <w:t>Attendees:</w:t>
      </w:r>
    </w:p>
    <w:p w14:paraId="066E1374" w14:textId="73ED3EBF" w:rsidR="00290C76" w:rsidRDefault="00290C76" w:rsidP="00213E82">
      <w:pPr>
        <w:pStyle w:val="BodyText"/>
        <w:tabs>
          <w:tab w:val="left" w:pos="3411"/>
        </w:tabs>
        <w:ind w:left="199"/>
      </w:pPr>
      <w:r>
        <w:t>Brandon Carr</w:t>
      </w:r>
      <w:r>
        <w:tab/>
        <w:t>Miguel Lopez</w:t>
      </w:r>
    </w:p>
    <w:p w14:paraId="3FC7048E" w14:textId="37845188" w:rsidR="00290C76" w:rsidRDefault="00290C76" w:rsidP="00213E82">
      <w:pPr>
        <w:pStyle w:val="BodyText"/>
        <w:tabs>
          <w:tab w:val="left" w:pos="3411"/>
        </w:tabs>
        <w:ind w:left="199"/>
      </w:pPr>
      <w:r>
        <w:t xml:space="preserve">Courtney </w:t>
      </w:r>
      <w:proofErr w:type="spellStart"/>
      <w:r>
        <w:t>Cavez</w:t>
      </w:r>
      <w:proofErr w:type="spellEnd"/>
      <w:r>
        <w:tab/>
        <w:t>Jackie Nirenberg</w:t>
      </w:r>
    </w:p>
    <w:p w14:paraId="0127B744" w14:textId="1E4407D3" w:rsidR="00290C76" w:rsidRDefault="00290C76" w:rsidP="00213E82">
      <w:pPr>
        <w:pStyle w:val="BodyText"/>
        <w:tabs>
          <w:tab w:val="left" w:pos="3411"/>
        </w:tabs>
        <w:ind w:left="199"/>
      </w:pPr>
      <w:r>
        <w:t>Hala Farid</w:t>
      </w:r>
      <w:r>
        <w:tab/>
        <w:t>Travis Perlman</w:t>
      </w:r>
    </w:p>
    <w:p w14:paraId="5D8D142D" w14:textId="702159B0" w:rsidR="00290C76" w:rsidRDefault="00290C76" w:rsidP="00213E82">
      <w:pPr>
        <w:pStyle w:val="BodyText"/>
        <w:tabs>
          <w:tab w:val="left" w:pos="3411"/>
        </w:tabs>
        <w:ind w:left="199"/>
      </w:pPr>
      <w:r>
        <w:t>Terry Hockens</w:t>
      </w:r>
      <w:r>
        <w:tab/>
        <w:t>Rachel Tepper</w:t>
      </w:r>
    </w:p>
    <w:p w14:paraId="6E143AEE" w14:textId="4C3AAC85" w:rsidR="00290C76" w:rsidRDefault="00290C76" w:rsidP="00213E82">
      <w:pPr>
        <w:pStyle w:val="BodyText"/>
        <w:tabs>
          <w:tab w:val="left" w:pos="3411"/>
        </w:tabs>
        <w:ind w:left="199"/>
      </w:pPr>
      <w:r>
        <w:t>Nefertitti Jackmon</w:t>
      </w:r>
    </w:p>
    <w:p w14:paraId="115A7D0B" w14:textId="4C714092" w:rsidR="000D2DC7" w:rsidRPr="00393A7C" w:rsidRDefault="000D2DC7" w:rsidP="007F7D6B">
      <w:pPr>
        <w:pStyle w:val="BodyText"/>
        <w:tabs>
          <w:tab w:val="left" w:pos="3411"/>
        </w:tabs>
        <w:ind w:left="199"/>
      </w:pPr>
      <w:r w:rsidRPr="009C4F45">
        <w:tab/>
      </w:r>
    </w:p>
    <w:p w14:paraId="370CAE08" w14:textId="5BD043A6" w:rsidR="00906C6C" w:rsidRPr="00393A7C" w:rsidRDefault="00906C6C" w:rsidP="0000738C">
      <w:pPr>
        <w:pStyle w:val="BodyText"/>
        <w:ind w:left="199"/>
      </w:pPr>
      <w:r w:rsidRPr="00393A7C">
        <w:tab/>
      </w:r>
      <w:r w:rsidRPr="00393A7C">
        <w:tab/>
      </w:r>
      <w:r w:rsidRPr="00393A7C">
        <w:tab/>
      </w:r>
      <w:r w:rsidRPr="00393A7C">
        <w:tab/>
      </w:r>
      <w:r w:rsidRPr="00393A7C">
        <w:tab/>
      </w:r>
      <w:r w:rsidRPr="00393A7C">
        <w:tab/>
      </w:r>
      <w:r w:rsidRPr="00393A7C">
        <w:tab/>
      </w:r>
    </w:p>
    <w:p w14:paraId="7C7D28AB" w14:textId="77777777" w:rsidR="00906C6C" w:rsidRPr="00393A7C" w:rsidRDefault="00906C6C" w:rsidP="00906C6C">
      <w:pPr>
        <w:pStyle w:val="Heading1"/>
        <w:spacing w:before="230"/>
        <w:ind w:left="200"/>
      </w:pPr>
      <w:r w:rsidRPr="00393A7C">
        <w:t>CALL</w:t>
      </w:r>
      <w:r w:rsidRPr="00393A7C">
        <w:rPr>
          <w:spacing w:val="-1"/>
        </w:rPr>
        <w:t xml:space="preserve"> </w:t>
      </w:r>
      <w:r w:rsidRPr="00393A7C">
        <w:t>TO</w:t>
      </w:r>
      <w:r w:rsidRPr="00393A7C">
        <w:rPr>
          <w:spacing w:val="-1"/>
        </w:rPr>
        <w:t xml:space="preserve"> </w:t>
      </w:r>
      <w:r w:rsidRPr="00393A7C">
        <w:t>ORDER</w:t>
      </w:r>
    </w:p>
    <w:p w14:paraId="688E1810" w14:textId="77777777" w:rsidR="00906C6C" w:rsidRPr="00393A7C" w:rsidRDefault="00906C6C" w:rsidP="00906C6C">
      <w:pPr>
        <w:pStyle w:val="BodyText"/>
        <w:rPr>
          <w:b/>
        </w:rPr>
      </w:pPr>
    </w:p>
    <w:p w14:paraId="2E3E060A" w14:textId="1598740C" w:rsidR="00906C6C" w:rsidRPr="00393A7C" w:rsidRDefault="00906C6C" w:rsidP="00906C6C">
      <w:pPr>
        <w:pStyle w:val="BodyText"/>
        <w:ind w:left="199" w:right="957"/>
      </w:pPr>
      <w:r w:rsidRPr="00393A7C">
        <w:t>The</w:t>
      </w:r>
      <w:r w:rsidRPr="00393A7C">
        <w:rPr>
          <w:spacing w:val="-2"/>
        </w:rPr>
        <w:t xml:space="preserve"> </w:t>
      </w:r>
      <w:r w:rsidRPr="00393A7C">
        <w:t>Project Connect Community Advisory</w:t>
      </w:r>
      <w:r w:rsidRPr="00393A7C">
        <w:rPr>
          <w:spacing w:val="-1"/>
        </w:rPr>
        <w:t xml:space="preserve"> </w:t>
      </w:r>
      <w:r w:rsidRPr="00393A7C">
        <w:t>Committee</w:t>
      </w:r>
      <w:r w:rsidRPr="00393A7C">
        <w:rPr>
          <w:spacing w:val="-2"/>
        </w:rPr>
        <w:t xml:space="preserve"> </w:t>
      </w:r>
      <w:r w:rsidRPr="00393A7C">
        <w:t>convened</w:t>
      </w:r>
      <w:r w:rsidRPr="00393A7C">
        <w:rPr>
          <w:spacing w:val="-1"/>
        </w:rPr>
        <w:t xml:space="preserve"> </w:t>
      </w:r>
      <w:r w:rsidRPr="00393A7C">
        <w:t>in</w:t>
      </w:r>
      <w:r w:rsidRPr="00393A7C">
        <w:rPr>
          <w:spacing w:val="-1"/>
        </w:rPr>
        <w:t xml:space="preserve"> </w:t>
      </w:r>
      <w:r w:rsidRPr="00393A7C">
        <w:t>a</w:t>
      </w:r>
      <w:r w:rsidRPr="00393A7C">
        <w:rPr>
          <w:spacing w:val="-2"/>
        </w:rPr>
        <w:t xml:space="preserve"> </w:t>
      </w:r>
      <w:r w:rsidR="00603D2F">
        <w:rPr>
          <w:spacing w:val="-2"/>
        </w:rPr>
        <w:t>special-called</w:t>
      </w:r>
      <w:r w:rsidRPr="00393A7C">
        <w:rPr>
          <w:spacing w:val="-2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 xml:space="preserve">on </w:t>
      </w:r>
      <w:r w:rsidR="0000738C" w:rsidRPr="00393A7C">
        <w:t>Wednes</w:t>
      </w:r>
      <w:r w:rsidRPr="00393A7C">
        <w:t>day,</w:t>
      </w:r>
      <w:r w:rsidRPr="00393A7C">
        <w:rPr>
          <w:spacing w:val="-1"/>
        </w:rPr>
        <w:t xml:space="preserve"> </w:t>
      </w:r>
      <w:r w:rsidR="00603D2F">
        <w:rPr>
          <w:spacing w:val="-1"/>
        </w:rPr>
        <w:t>March 2</w:t>
      </w:r>
      <w:r w:rsidR="00EC42CE">
        <w:t>3</w:t>
      </w:r>
      <w:r w:rsidRPr="00393A7C">
        <w:t>, 202</w:t>
      </w:r>
      <w:r w:rsidR="00EC42CE">
        <w:t>2</w:t>
      </w:r>
    </w:p>
    <w:p w14:paraId="1C7A7A83" w14:textId="77777777" w:rsidR="00906C6C" w:rsidRPr="00393A7C" w:rsidRDefault="00906C6C" w:rsidP="00906C6C">
      <w:pPr>
        <w:pStyle w:val="BodyText"/>
      </w:pPr>
    </w:p>
    <w:p w14:paraId="21BAB501" w14:textId="795592B7" w:rsidR="00906C6C" w:rsidRPr="00393A7C" w:rsidRDefault="00906C6C" w:rsidP="00906C6C">
      <w:pPr>
        <w:pStyle w:val="BodyText"/>
        <w:ind w:left="199"/>
      </w:pPr>
      <w:r w:rsidRPr="00393A7C">
        <w:t>Chair</w:t>
      </w:r>
      <w:r w:rsidRPr="00393A7C">
        <w:rPr>
          <w:spacing w:val="-2"/>
        </w:rPr>
        <w:t xml:space="preserve"> </w:t>
      </w:r>
      <w:r w:rsidRPr="00393A7C">
        <w:t>Azhar</w:t>
      </w:r>
      <w:r w:rsidRPr="00393A7C">
        <w:rPr>
          <w:spacing w:val="-1"/>
        </w:rPr>
        <w:t xml:space="preserve"> </w:t>
      </w:r>
      <w:r w:rsidRPr="00393A7C">
        <w:t>called</w:t>
      </w:r>
      <w:r w:rsidRPr="00393A7C">
        <w:rPr>
          <w:spacing w:val="-1"/>
        </w:rPr>
        <w:t xml:space="preserve"> </w:t>
      </w:r>
      <w:r w:rsidRPr="00393A7C">
        <w:t>the</w:t>
      </w:r>
      <w:r w:rsidRPr="00393A7C">
        <w:rPr>
          <w:spacing w:val="-2"/>
        </w:rPr>
        <w:t xml:space="preserve"> </w:t>
      </w:r>
      <w:r w:rsidRPr="00393A7C">
        <w:t>Committee</w:t>
      </w:r>
      <w:r w:rsidRPr="00393A7C">
        <w:rPr>
          <w:spacing w:val="-1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>to order</w:t>
      </w:r>
      <w:r w:rsidRPr="00393A7C">
        <w:rPr>
          <w:spacing w:val="-2"/>
        </w:rPr>
        <w:t xml:space="preserve"> </w:t>
      </w:r>
      <w:r w:rsidRPr="00393A7C">
        <w:t>at 5:0</w:t>
      </w:r>
      <w:r w:rsidR="002C30FF">
        <w:t>6</w:t>
      </w:r>
      <w:r w:rsidRPr="00393A7C">
        <w:t xml:space="preserve"> PM</w:t>
      </w:r>
      <w:r w:rsidR="00CC6B22" w:rsidRPr="00393A7C">
        <w:br/>
      </w:r>
    </w:p>
    <w:p w14:paraId="51651EA7" w14:textId="77777777" w:rsidR="00CC6B22" w:rsidRPr="00393A7C" w:rsidRDefault="00CC6B22" w:rsidP="00906C6C">
      <w:pPr>
        <w:pStyle w:val="BodyText"/>
        <w:ind w:left="199"/>
      </w:pPr>
    </w:p>
    <w:p w14:paraId="389135E3" w14:textId="77777777" w:rsidR="00906C6C" w:rsidRPr="00393A7C" w:rsidRDefault="00906C6C" w:rsidP="00906C6C">
      <w:pPr>
        <w:pStyle w:val="Heading1"/>
      </w:pPr>
      <w:r w:rsidRPr="00393A7C">
        <w:t>Land Acknowledgement</w:t>
      </w:r>
      <w:r w:rsidRPr="00393A7C">
        <w:br/>
      </w:r>
    </w:p>
    <w:p w14:paraId="51CE3D8F" w14:textId="387F7FD7" w:rsidR="002C30FF" w:rsidRDefault="002C30FF" w:rsidP="00906C6C">
      <w:pPr>
        <w:pStyle w:val="BodyText"/>
        <w:ind w:firstLine="199"/>
      </w:pPr>
      <w:r>
        <w:t>Vice Chair Susana Almanza</w:t>
      </w:r>
      <w:r w:rsidR="0000738C" w:rsidRPr="00393A7C">
        <w:t xml:space="preserve"> </w:t>
      </w:r>
      <w:r w:rsidR="00906C6C" w:rsidRPr="00393A7C">
        <w:t xml:space="preserve">read </w:t>
      </w:r>
      <w:r w:rsidR="00C758AD" w:rsidRPr="00393A7C">
        <w:t>the</w:t>
      </w:r>
      <w:r w:rsidR="00906C6C" w:rsidRPr="00393A7C">
        <w:t xml:space="preserve"> Land Acknowledgement statement.</w:t>
      </w:r>
    </w:p>
    <w:p w14:paraId="0E583865" w14:textId="77777777" w:rsidR="002C30FF" w:rsidRDefault="002C30FF" w:rsidP="00906C6C">
      <w:pPr>
        <w:pStyle w:val="BodyText"/>
        <w:ind w:firstLine="199"/>
      </w:pPr>
    </w:p>
    <w:p w14:paraId="701C76DB" w14:textId="77777777" w:rsidR="002C30FF" w:rsidRPr="00393A7C" w:rsidRDefault="002C30FF" w:rsidP="002C30FF">
      <w:pPr>
        <w:pStyle w:val="Heading1"/>
        <w:ind w:left="200"/>
      </w:pPr>
      <w:r w:rsidRPr="00393A7C">
        <w:t>Citizen</w:t>
      </w:r>
      <w:r w:rsidRPr="00393A7C">
        <w:rPr>
          <w:spacing w:val="-2"/>
        </w:rPr>
        <w:t xml:space="preserve"> </w:t>
      </w:r>
      <w:r w:rsidRPr="00393A7C">
        <w:t>Communication</w:t>
      </w:r>
    </w:p>
    <w:p w14:paraId="0F089C95" w14:textId="77777777" w:rsidR="002C30FF" w:rsidRPr="00393A7C" w:rsidRDefault="002C30FF" w:rsidP="002C30FF">
      <w:pPr>
        <w:pStyle w:val="BodyText"/>
        <w:rPr>
          <w:b/>
        </w:rPr>
      </w:pPr>
    </w:p>
    <w:p w14:paraId="02B1C480" w14:textId="38F5515B" w:rsidR="00906C6C" w:rsidRPr="002B129D" w:rsidRDefault="002B129D" w:rsidP="00906C6C">
      <w:pPr>
        <w:pStyle w:val="BodyText"/>
        <w:ind w:left="919"/>
        <w:rPr>
          <w:b/>
          <w:bCs/>
        </w:rPr>
      </w:pPr>
      <w:r>
        <w:t>David King spoke</w:t>
      </w:r>
      <w:r w:rsidR="00F876A7">
        <w:t xml:space="preserve"> for public comment. </w:t>
      </w:r>
      <w:r w:rsidR="0065081C">
        <w:br/>
      </w:r>
    </w:p>
    <w:p w14:paraId="51AB17D3" w14:textId="77777777" w:rsidR="00906C6C" w:rsidRPr="00393A7C" w:rsidRDefault="00906C6C" w:rsidP="002B129D">
      <w:pPr>
        <w:pStyle w:val="BodyText"/>
        <w:ind w:right="99"/>
      </w:pPr>
    </w:p>
    <w:p w14:paraId="2BBDE926" w14:textId="77777777" w:rsidR="00906C6C" w:rsidRPr="00393A7C" w:rsidRDefault="00906C6C" w:rsidP="00906C6C">
      <w:pPr>
        <w:pStyle w:val="Heading1"/>
      </w:pPr>
      <w:r w:rsidRPr="00393A7C">
        <w:lastRenderedPageBreak/>
        <w:t>Discussion Items</w:t>
      </w:r>
    </w:p>
    <w:p w14:paraId="2FA61512" w14:textId="77777777" w:rsidR="00906C6C" w:rsidRPr="00327200" w:rsidRDefault="00906C6C" w:rsidP="00906C6C">
      <w:pPr>
        <w:pStyle w:val="BodyText"/>
        <w:spacing w:before="11"/>
        <w:rPr>
          <w:b/>
        </w:rPr>
      </w:pPr>
    </w:p>
    <w:p w14:paraId="11832B35" w14:textId="01E45547" w:rsidR="00906C6C" w:rsidRPr="00393A7C" w:rsidRDefault="00603D2F" w:rsidP="00906C6C">
      <w:pPr>
        <w:pStyle w:val="BodyText"/>
        <w:numPr>
          <w:ilvl w:val="0"/>
          <w:numId w:val="4"/>
        </w:numPr>
        <w:ind w:right="141"/>
        <w:rPr>
          <w:b/>
          <w:bCs/>
        </w:rPr>
      </w:pPr>
      <w:r>
        <w:rPr>
          <w:b/>
          <w:bCs/>
        </w:rPr>
        <w:t xml:space="preserve">Community Evaluation Process for </w:t>
      </w:r>
      <w:r w:rsidR="002B129D">
        <w:rPr>
          <w:b/>
          <w:bCs/>
        </w:rPr>
        <w:t>Anti-Displacement Investments</w:t>
      </w:r>
      <w:r w:rsidR="00906C6C" w:rsidRPr="00393A7C">
        <w:rPr>
          <w:b/>
          <w:bCs/>
        </w:rPr>
        <w:t xml:space="preserve"> – </w:t>
      </w:r>
      <w:r w:rsidR="002B129D">
        <w:rPr>
          <w:b/>
          <w:bCs/>
        </w:rPr>
        <w:t>Ursula Henderson</w:t>
      </w:r>
      <w:r w:rsidR="000166C3">
        <w:rPr>
          <w:b/>
          <w:bCs/>
        </w:rPr>
        <w:t>, Rachel Tepper</w:t>
      </w:r>
    </w:p>
    <w:p w14:paraId="541216C9" w14:textId="5B2A2B63" w:rsidR="00033B52" w:rsidRDefault="002B129D" w:rsidP="00670C51">
      <w:pPr>
        <w:pStyle w:val="BodyText"/>
        <w:numPr>
          <w:ilvl w:val="1"/>
          <w:numId w:val="4"/>
        </w:numPr>
        <w:ind w:right="141"/>
      </w:pPr>
      <w:r>
        <w:t>Ursula Henderson, Program Manager for the City of Austin,</w:t>
      </w:r>
      <w:r w:rsidR="000166C3">
        <w:t xml:space="preserve"> and Rachel Tepper, Senior Planner for the City of Austin,</w:t>
      </w:r>
      <w:r>
        <w:t xml:space="preserve"> </w:t>
      </w:r>
      <w:r w:rsidR="00785CF8">
        <w:t>presented on t</w:t>
      </w:r>
      <w:r w:rsidR="00111838" w:rsidRPr="00393A7C">
        <w:t xml:space="preserve">he </w:t>
      </w:r>
      <w:r>
        <w:t xml:space="preserve">process and timeline for the solicitation details for </w:t>
      </w:r>
      <w:r w:rsidR="00603D2F">
        <w:t xml:space="preserve">the </w:t>
      </w:r>
      <w:r>
        <w:t xml:space="preserve">application process of Project Connect Anti-Displacement </w:t>
      </w:r>
      <w:r w:rsidR="002A7573">
        <w:t>investments</w:t>
      </w:r>
      <w:r w:rsidR="000E0F77" w:rsidRPr="00393A7C">
        <w:t xml:space="preserve">. </w:t>
      </w:r>
      <w:r w:rsidR="00CC4B77">
        <w:t xml:space="preserve">The presentation was followed by </w:t>
      </w:r>
      <w:r w:rsidR="0096100A">
        <w:t>Q&amp;A</w:t>
      </w:r>
      <w:r w:rsidR="00CC4B77">
        <w:t xml:space="preserve">. </w:t>
      </w:r>
    </w:p>
    <w:p w14:paraId="5B882432" w14:textId="1B39EC71" w:rsidR="00033B52" w:rsidRDefault="00603D2F" w:rsidP="00033B52">
      <w:pPr>
        <w:pStyle w:val="BodyText"/>
        <w:numPr>
          <w:ilvl w:val="2"/>
          <w:numId w:val="4"/>
        </w:numPr>
        <w:ind w:right="141"/>
      </w:pPr>
      <w:r>
        <w:t>Member Summers m</w:t>
      </w:r>
      <w:r w:rsidR="00033B52">
        <w:t>otion</w:t>
      </w:r>
      <w:r>
        <w:t>s</w:t>
      </w:r>
      <w:r w:rsidR="00033B52">
        <w:t xml:space="preserve"> to approve </w:t>
      </w:r>
      <w:r>
        <w:t xml:space="preserve">the second </w:t>
      </w:r>
      <w:r w:rsidR="00033B52">
        <w:t xml:space="preserve">option </w:t>
      </w:r>
      <w:r w:rsidR="0096100A">
        <w:t xml:space="preserve">presented </w:t>
      </w:r>
      <w:r>
        <w:t>for Community Initiated Solutions (CIS) to send to council</w:t>
      </w:r>
      <w:r w:rsidR="00033B52">
        <w:t xml:space="preserve">, </w:t>
      </w:r>
      <w:r>
        <w:t>Vice Chair Almanza</w:t>
      </w:r>
      <w:r w:rsidR="00033B52">
        <w:t xml:space="preserve"> seconds</w:t>
      </w:r>
      <w:r>
        <w:t>.</w:t>
      </w:r>
    </w:p>
    <w:p w14:paraId="7D6D3E97" w14:textId="6694EE9C" w:rsidR="00906C6C" w:rsidRPr="00393A7C" w:rsidRDefault="00033B52" w:rsidP="00033B52">
      <w:pPr>
        <w:pStyle w:val="BodyText"/>
        <w:numPr>
          <w:ilvl w:val="3"/>
          <w:numId w:val="4"/>
        </w:numPr>
        <w:ind w:right="141"/>
      </w:pPr>
      <w:r>
        <w:t>Unanimously approved</w:t>
      </w:r>
      <w:r w:rsidR="00603D2F">
        <w:t>,</w:t>
      </w:r>
      <w:r>
        <w:t xml:space="preserve"> 9-0</w:t>
      </w:r>
      <w:r w:rsidR="00906C6C" w:rsidRPr="00393A7C">
        <w:br/>
      </w:r>
    </w:p>
    <w:p w14:paraId="63071E4A" w14:textId="6F16F194" w:rsidR="00906C6C" w:rsidRPr="00393A7C" w:rsidRDefault="00A50E5A" w:rsidP="00906C6C">
      <w:pPr>
        <w:pStyle w:val="BodyText"/>
        <w:numPr>
          <w:ilvl w:val="0"/>
          <w:numId w:val="4"/>
        </w:numPr>
        <w:ind w:right="141"/>
      </w:pPr>
      <w:bookmarkStart w:id="0" w:name="_Hlk86671295"/>
      <w:r>
        <w:rPr>
          <w:b/>
          <w:bCs/>
        </w:rPr>
        <w:t>Project Connect Anti-Displacement Community Acquisition Program (</w:t>
      </w:r>
      <w:r w:rsidR="00033B52">
        <w:rPr>
          <w:b/>
          <w:bCs/>
        </w:rPr>
        <w:t>ADCAP</w:t>
      </w:r>
      <w:r>
        <w:rPr>
          <w:b/>
          <w:bCs/>
        </w:rPr>
        <w:t>)</w:t>
      </w:r>
      <w:r w:rsidR="00033B52">
        <w:rPr>
          <w:b/>
          <w:bCs/>
        </w:rPr>
        <w:t xml:space="preserve"> </w:t>
      </w:r>
      <w:r>
        <w:rPr>
          <w:b/>
          <w:bCs/>
        </w:rPr>
        <w:t>Definitions, Funding, Goals, and Equity</w:t>
      </w:r>
      <w:r w:rsidR="00D47F0E">
        <w:rPr>
          <w:b/>
          <w:bCs/>
        </w:rPr>
        <w:t xml:space="preserve"> – </w:t>
      </w:r>
      <w:r w:rsidR="00033B52">
        <w:rPr>
          <w:b/>
          <w:bCs/>
        </w:rPr>
        <w:t>Awais Azhar</w:t>
      </w:r>
      <w:r w:rsidR="00906C6C" w:rsidRPr="00393A7C">
        <w:rPr>
          <w:b/>
          <w:bCs/>
        </w:rPr>
        <w:t xml:space="preserve"> </w:t>
      </w:r>
    </w:p>
    <w:p w14:paraId="202BEBED" w14:textId="7C2E9CD7" w:rsidR="00B709F6" w:rsidRDefault="00033B52" w:rsidP="000F14B4">
      <w:pPr>
        <w:pStyle w:val="BodyText"/>
        <w:numPr>
          <w:ilvl w:val="1"/>
          <w:numId w:val="4"/>
        </w:numPr>
        <w:ind w:right="141"/>
      </w:pPr>
      <w:r>
        <w:t>Chair Azhar</w:t>
      </w:r>
      <w:r w:rsidR="00906C6C" w:rsidRPr="00393A7C">
        <w:t xml:space="preserve"> presented on the </w:t>
      </w:r>
      <w:r w:rsidR="00D47F0E">
        <w:t>ATP Board Leadership Analysis</w:t>
      </w:r>
      <w:r w:rsidR="00906C6C" w:rsidRPr="00393A7C">
        <w:t xml:space="preserve">. The presentation was followed by </w:t>
      </w:r>
      <w:r w:rsidR="0096100A">
        <w:t>Q&amp;A</w:t>
      </w:r>
      <w:r w:rsidR="00906C6C" w:rsidRPr="00393A7C">
        <w:t xml:space="preserve">. </w:t>
      </w:r>
      <w:bookmarkEnd w:id="0"/>
    </w:p>
    <w:p w14:paraId="568C1F2D" w14:textId="4AEBF0D0" w:rsidR="00B709F6" w:rsidRDefault="00A50E5A" w:rsidP="00B709F6">
      <w:pPr>
        <w:pStyle w:val="BodyText"/>
        <w:numPr>
          <w:ilvl w:val="2"/>
          <w:numId w:val="4"/>
        </w:numPr>
        <w:ind w:right="141"/>
      </w:pPr>
      <w:r>
        <w:t xml:space="preserve">Member </w:t>
      </w:r>
      <w:r w:rsidR="00B709F6">
        <w:t xml:space="preserve">Elias </w:t>
      </w:r>
      <w:r>
        <w:t>motions to send Deeper Affordability Memo to council</w:t>
      </w:r>
      <w:r w:rsidR="00B709F6">
        <w:t xml:space="preserve">, </w:t>
      </w:r>
      <w:r>
        <w:t xml:space="preserve">Member </w:t>
      </w:r>
      <w:r w:rsidR="00B709F6">
        <w:t>Hendricks seconds</w:t>
      </w:r>
      <w:r>
        <w:t>.</w:t>
      </w:r>
    </w:p>
    <w:p w14:paraId="5EA48C27" w14:textId="053A7FBA" w:rsidR="00B709F6" w:rsidRDefault="00A50E5A" w:rsidP="00B709F6">
      <w:pPr>
        <w:pStyle w:val="BodyText"/>
        <w:numPr>
          <w:ilvl w:val="3"/>
          <w:numId w:val="4"/>
        </w:numPr>
        <w:ind w:right="141"/>
      </w:pPr>
      <w:r>
        <w:t>Motion p</w:t>
      </w:r>
      <w:r w:rsidR="00B709F6">
        <w:t>asses unanimously</w:t>
      </w:r>
      <w:r>
        <w:t>,</w:t>
      </w:r>
      <w:r w:rsidR="00B709F6">
        <w:t xml:space="preserve"> 9-0</w:t>
      </w:r>
    </w:p>
    <w:p w14:paraId="1D613C94" w14:textId="39F6DCF7" w:rsidR="00906C6C" w:rsidRPr="00393A7C" w:rsidRDefault="00A50E5A" w:rsidP="00B709F6">
      <w:pPr>
        <w:pStyle w:val="BodyText"/>
        <w:numPr>
          <w:ilvl w:val="1"/>
          <w:numId w:val="4"/>
        </w:numPr>
        <w:ind w:right="141"/>
      </w:pPr>
      <w:r>
        <w:t xml:space="preserve">Vice Chair </w:t>
      </w:r>
      <w:r w:rsidR="00B709F6">
        <w:t xml:space="preserve">Susana </w:t>
      </w:r>
      <w:r>
        <w:t>requests</w:t>
      </w:r>
      <w:r w:rsidR="00B709F6">
        <w:t xml:space="preserve"> updates.</w:t>
      </w:r>
      <w:r w:rsidR="00906C6C" w:rsidRPr="00393A7C">
        <w:br/>
      </w:r>
    </w:p>
    <w:p w14:paraId="365DBC74" w14:textId="394279F2" w:rsidR="00906C6C" w:rsidRPr="00393A7C" w:rsidRDefault="006A577D" w:rsidP="00906C6C">
      <w:pPr>
        <w:pStyle w:val="BodyText"/>
        <w:numPr>
          <w:ilvl w:val="0"/>
          <w:numId w:val="4"/>
        </w:numPr>
        <w:ind w:right="141"/>
        <w:rPr>
          <w:b/>
          <w:bCs/>
        </w:rPr>
      </w:pPr>
      <w:r w:rsidRPr="00393A7C">
        <w:rPr>
          <w:b/>
          <w:bCs/>
        </w:rPr>
        <w:t xml:space="preserve">TAC / </w:t>
      </w:r>
      <w:r w:rsidR="00906C6C" w:rsidRPr="00393A7C">
        <w:rPr>
          <w:b/>
          <w:bCs/>
        </w:rPr>
        <w:t>Working Group Update</w:t>
      </w:r>
    </w:p>
    <w:p w14:paraId="17F76098" w14:textId="32B1EFB6" w:rsidR="00ED20B7" w:rsidRPr="00393A7C" w:rsidRDefault="00FC17DC" w:rsidP="00ED20B7">
      <w:pPr>
        <w:pStyle w:val="BodyText"/>
        <w:numPr>
          <w:ilvl w:val="1"/>
          <w:numId w:val="4"/>
        </w:numPr>
        <w:ind w:right="141"/>
      </w:pPr>
      <w:r>
        <w:t xml:space="preserve">Chair Azhar gave an update on the </w:t>
      </w:r>
      <w:r w:rsidR="00ED20B7">
        <w:t>CAC Implementation W</w:t>
      </w:r>
      <w:r>
        <w:t xml:space="preserve">orking </w:t>
      </w:r>
      <w:r w:rsidR="00ED20B7">
        <w:t>G</w:t>
      </w:r>
      <w:r>
        <w:t xml:space="preserve">roup. </w:t>
      </w:r>
      <w:r w:rsidR="00ED20B7">
        <w:br/>
      </w:r>
    </w:p>
    <w:p w14:paraId="6489ED69" w14:textId="77777777" w:rsidR="00906C6C" w:rsidRPr="00393A7C" w:rsidRDefault="00906C6C" w:rsidP="00906C6C">
      <w:pPr>
        <w:pStyle w:val="BodyText"/>
        <w:numPr>
          <w:ilvl w:val="0"/>
          <w:numId w:val="4"/>
        </w:numPr>
        <w:ind w:right="141"/>
        <w:rPr>
          <w:b/>
          <w:bCs/>
        </w:rPr>
      </w:pPr>
      <w:r w:rsidRPr="00393A7C">
        <w:rPr>
          <w:b/>
          <w:bCs/>
        </w:rPr>
        <w:t>Future Meetings</w:t>
      </w:r>
    </w:p>
    <w:p w14:paraId="181D09EF" w14:textId="6BD08117" w:rsidR="00777E2E" w:rsidRPr="00393A7C" w:rsidRDefault="00331548" w:rsidP="00AD7F9F">
      <w:pPr>
        <w:pStyle w:val="BodyText"/>
        <w:numPr>
          <w:ilvl w:val="1"/>
          <w:numId w:val="4"/>
        </w:numPr>
        <w:ind w:right="141"/>
      </w:pPr>
      <w:r>
        <w:t>April General Meeting c</w:t>
      </w:r>
      <w:r w:rsidR="00777E2E">
        <w:t>anceled</w:t>
      </w:r>
      <w:r w:rsidR="0065081C">
        <w:t>.</w:t>
      </w:r>
    </w:p>
    <w:p w14:paraId="4A83A4E2" w14:textId="77777777" w:rsidR="00906C6C" w:rsidRPr="00393A7C" w:rsidRDefault="00906C6C" w:rsidP="00906C6C">
      <w:pPr>
        <w:pStyle w:val="BodyText"/>
        <w:ind w:right="141"/>
      </w:pPr>
    </w:p>
    <w:p w14:paraId="37594160" w14:textId="77777777" w:rsidR="00906C6C" w:rsidRPr="00393A7C" w:rsidRDefault="00906C6C" w:rsidP="00327200">
      <w:pPr>
        <w:pStyle w:val="Heading1"/>
        <w:spacing w:before="230"/>
        <w:ind w:left="0"/>
      </w:pPr>
      <w:r w:rsidRPr="00393A7C">
        <w:t>Action Items</w:t>
      </w:r>
      <w:r w:rsidRPr="00393A7C">
        <w:br/>
      </w:r>
    </w:p>
    <w:p w14:paraId="762DE074" w14:textId="05067D94" w:rsidR="00906C6C" w:rsidRPr="00393A7C" w:rsidRDefault="009A05AD" w:rsidP="00327200">
      <w:pPr>
        <w:tabs>
          <w:tab w:val="left" w:pos="919"/>
          <w:tab w:val="left" w:pos="920"/>
        </w:tabs>
        <w:rPr>
          <w:b/>
          <w:sz w:val="24"/>
        </w:rPr>
      </w:pPr>
      <w:r w:rsidRPr="00393A7C">
        <w:rPr>
          <w:bCs/>
          <w:sz w:val="24"/>
        </w:rPr>
        <w:tab/>
      </w:r>
      <w:r w:rsidR="000E5584" w:rsidRPr="00393A7C">
        <w:rPr>
          <w:bCs/>
          <w:sz w:val="24"/>
        </w:rPr>
        <w:t xml:space="preserve">No </w:t>
      </w:r>
      <w:r w:rsidR="00906C6C" w:rsidRPr="00393A7C">
        <w:rPr>
          <w:bCs/>
          <w:sz w:val="24"/>
        </w:rPr>
        <w:t>Action Items were discussed</w:t>
      </w:r>
      <w:r w:rsidR="00906C6C" w:rsidRPr="00393A7C">
        <w:rPr>
          <w:b/>
          <w:sz w:val="24"/>
        </w:rPr>
        <w:t>.</w:t>
      </w:r>
    </w:p>
    <w:p w14:paraId="51A84225" w14:textId="236B3DDA" w:rsidR="00C67F61" w:rsidRDefault="00906C6C" w:rsidP="00E65665">
      <w:pPr>
        <w:pStyle w:val="Heading1"/>
        <w:spacing w:before="230"/>
        <w:ind w:left="0"/>
        <w:rPr>
          <w:b w:val="0"/>
        </w:rPr>
      </w:pPr>
      <w:r w:rsidRPr="00393A7C">
        <w:t>Future</w:t>
      </w:r>
      <w:r w:rsidRPr="00393A7C">
        <w:rPr>
          <w:spacing w:val="-2"/>
        </w:rPr>
        <w:t xml:space="preserve"> </w:t>
      </w:r>
      <w:r w:rsidRPr="00393A7C">
        <w:t>Items</w:t>
      </w:r>
      <w:r w:rsidR="000E5584" w:rsidRPr="00393A7C">
        <w:br/>
      </w:r>
      <w:r w:rsidR="00370321" w:rsidRPr="00393A7C">
        <w:tab/>
      </w:r>
    </w:p>
    <w:p w14:paraId="59BEF7C0" w14:textId="010595CE" w:rsidR="00777E2E" w:rsidRPr="00777E2E" w:rsidRDefault="00777E2E" w:rsidP="00C67F61">
      <w:pPr>
        <w:tabs>
          <w:tab w:val="left" w:pos="919"/>
          <w:tab w:val="left" w:pos="920"/>
        </w:tabs>
        <w:rPr>
          <w:bCs/>
          <w:sz w:val="24"/>
        </w:rPr>
      </w:pPr>
      <w:r>
        <w:rPr>
          <w:b/>
          <w:sz w:val="24"/>
        </w:rPr>
        <w:tab/>
      </w:r>
      <w:r w:rsidRPr="00777E2E">
        <w:rPr>
          <w:bCs/>
          <w:sz w:val="24"/>
        </w:rPr>
        <w:t xml:space="preserve">Update on </w:t>
      </w:r>
      <w:r>
        <w:rPr>
          <w:bCs/>
          <w:sz w:val="24"/>
        </w:rPr>
        <w:t>m</w:t>
      </w:r>
      <w:r w:rsidRPr="00777E2E">
        <w:rPr>
          <w:bCs/>
          <w:sz w:val="24"/>
        </w:rPr>
        <w:t>emo and follow up</w:t>
      </w:r>
    </w:p>
    <w:p w14:paraId="1045980B" w14:textId="22E0042E" w:rsidR="00777E2E" w:rsidRPr="00777E2E" w:rsidRDefault="00777E2E" w:rsidP="00C67F61">
      <w:pPr>
        <w:tabs>
          <w:tab w:val="left" w:pos="919"/>
          <w:tab w:val="left" w:pos="920"/>
        </w:tabs>
        <w:rPr>
          <w:bCs/>
          <w:sz w:val="24"/>
        </w:rPr>
      </w:pPr>
      <w:r w:rsidRPr="00777E2E">
        <w:rPr>
          <w:bCs/>
          <w:sz w:val="24"/>
        </w:rPr>
        <w:tab/>
      </w:r>
    </w:p>
    <w:p w14:paraId="070D19D4" w14:textId="12D82C8D" w:rsidR="00777E2E" w:rsidRPr="00777E2E" w:rsidRDefault="00777E2E" w:rsidP="00C67F61">
      <w:pPr>
        <w:tabs>
          <w:tab w:val="left" w:pos="919"/>
          <w:tab w:val="left" w:pos="920"/>
        </w:tabs>
        <w:rPr>
          <w:bCs/>
          <w:sz w:val="24"/>
        </w:rPr>
      </w:pPr>
      <w:r w:rsidRPr="00777E2E">
        <w:rPr>
          <w:bCs/>
          <w:sz w:val="24"/>
        </w:rPr>
        <w:tab/>
        <w:t>Conflict of interest discussion with staff</w:t>
      </w:r>
    </w:p>
    <w:p w14:paraId="0A31E6BB" w14:textId="77777777" w:rsidR="00777E2E" w:rsidRPr="00777E2E" w:rsidRDefault="00777E2E" w:rsidP="00C67F61">
      <w:pPr>
        <w:tabs>
          <w:tab w:val="left" w:pos="919"/>
          <w:tab w:val="left" w:pos="920"/>
        </w:tabs>
        <w:rPr>
          <w:bCs/>
          <w:sz w:val="24"/>
        </w:rPr>
      </w:pPr>
    </w:p>
    <w:p w14:paraId="488AD435" w14:textId="6CB36FEF" w:rsidR="00FC17DC" w:rsidRPr="00387138" w:rsidRDefault="00FC17DC" w:rsidP="00C47680">
      <w:pPr>
        <w:tabs>
          <w:tab w:val="left" w:pos="919"/>
          <w:tab w:val="left" w:pos="920"/>
        </w:tabs>
        <w:ind w:left="919"/>
        <w:rPr>
          <w:bCs/>
          <w:sz w:val="24"/>
        </w:rPr>
      </w:pPr>
      <w:r w:rsidRPr="00777E2E">
        <w:rPr>
          <w:bCs/>
          <w:sz w:val="24"/>
        </w:rPr>
        <w:tab/>
      </w:r>
      <w:r w:rsidR="00777E2E" w:rsidRPr="00777E2E">
        <w:rPr>
          <w:bCs/>
          <w:sz w:val="24"/>
        </w:rPr>
        <w:t xml:space="preserve">Appoint CAC members to CAC Review </w:t>
      </w:r>
      <w:r w:rsidR="0096100A">
        <w:rPr>
          <w:bCs/>
          <w:sz w:val="24"/>
        </w:rPr>
        <w:t>W</w:t>
      </w:r>
      <w:r w:rsidR="00777E2E" w:rsidRPr="00777E2E">
        <w:rPr>
          <w:bCs/>
          <w:sz w:val="24"/>
        </w:rPr>
        <w:t xml:space="preserve">orking </w:t>
      </w:r>
      <w:r w:rsidR="0096100A">
        <w:rPr>
          <w:bCs/>
          <w:sz w:val="24"/>
        </w:rPr>
        <w:t>G</w:t>
      </w:r>
      <w:r w:rsidR="00777E2E" w:rsidRPr="00777E2E">
        <w:rPr>
          <w:bCs/>
          <w:sz w:val="24"/>
        </w:rPr>
        <w:t xml:space="preserve">roup, </w:t>
      </w:r>
      <w:r w:rsidR="0096100A">
        <w:rPr>
          <w:bCs/>
          <w:sz w:val="24"/>
        </w:rPr>
        <w:t>C</w:t>
      </w:r>
      <w:r w:rsidR="00777E2E" w:rsidRPr="00777E2E">
        <w:rPr>
          <w:bCs/>
          <w:sz w:val="24"/>
        </w:rPr>
        <w:t xml:space="preserve">ommunity </w:t>
      </w:r>
      <w:r w:rsidR="0096100A">
        <w:rPr>
          <w:bCs/>
          <w:sz w:val="24"/>
        </w:rPr>
        <w:t>E</w:t>
      </w:r>
      <w:r w:rsidR="00777E2E" w:rsidRPr="00777E2E">
        <w:rPr>
          <w:bCs/>
          <w:sz w:val="24"/>
        </w:rPr>
        <w:t xml:space="preserve">valuation </w:t>
      </w:r>
      <w:r w:rsidR="0096100A">
        <w:rPr>
          <w:bCs/>
          <w:sz w:val="24"/>
        </w:rPr>
        <w:t>P</w:t>
      </w:r>
      <w:r w:rsidR="00777E2E" w:rsidRPr="00777E2E">
        <w:rPr>
          <w:bCs/>
          <w:sz w:val="24"/>
        </w:rPr>
        <w:t>anel,</w:t>
      </w:r>
      <w:r w:rsidR="0096100A">
        <w:rPr>
          <w:bCs/>
          <w:sz w:val="24"/>
        </w:rPr>
        <w:t xml:space="preserve"> and Community Initiated Solutions</w:t>
      </w:r>
      <w:r w:rsidR="00777E2E" w:rsidRPr="00777E2E">
        <w:rPr>
          <w:bCs/>
          <w:sz w:val="24"/>
        </w:rPr>
        <w:t xml:space="preserve"> (CIS) by May meeting</w:t>
      </w:r>
    </w:p>
    <w:p w14:paraId="0BC92606" w14:textId="77777777" w:rsidR="00FC17DC" w:rsidRPr="00387138" w:rsidRDefault="00FC17DC" w:rsidP="00C67F61">
      <w:pPr>
        <w:tabs>
          <w:tab w:val="left" w:pos="919"/>
          <w:tab w:val="left" w:pos="920"/>
        </w:tabs>
        <w:rPr>
          <w:bCs/>
          <w:sz w:val="24"/>
        </w:rPr>
      </w:pPr>
    </w:p>
    <w:p w14:paraId="510D925E" w14:textId="77777777" w:rsidR="00370321" w:rsidRPr="00393A7C" w:rsidRDefault="00370321" w:rsidP="00C67F61">
      <w:pPr>
        <w:tabs>
          <w:tab w:val="left" w:pos="919"/>
          <w:tab w:val="left" w:pos="920"/>
        </w:tabs>
        <w:rPr>
          <w:b/>
          <w:sz w:val="24"/>
        </w:rPr>
      </w:pPr>
    </w:p>
    <w:p w14:paraId="7E07534B" w14:textId="77777777" w:rsidR="00AE12E6" w:rsidRPr="00393A7C" w:rsidRDefault="00AE12E6" w:rsidP="00327200">
      <w:pPr>
        <w:pStyle w:val="Heading1"/>
        <w:ind w:left="0"/>
        <w:rPr>
          <w:b w:val="0"/>
        </w:rPr>
      </w:pPr>
      <w:r w:rsidRPr="00393A7C">
        <w:t>ADJOURN</w:t>
      </w:r>
      <w:r w:rsidRPr="00393A7C">
        <w:br/>
      </w:r>
    </w:p>
    <w:p w14:paraId="09C5A76C" w14:textId="68A3660C" w:rsidR="003D6468" w:rsidRPr="00393A7C" w:rsidRDefault="00AE12E6" w:rsidP="00AE12E6">
      <w:pPr>
        <w:pStyle w:val="BodyText"/>
        <w:spacing w:before="1"/>
        <w:ind w:left="199"/>
      </w:pPr>
      <w:r w:rsidRPr="00393A7C">
        <w:t>Chair</w:t>
      </w:r>
      <w:r w:rsidRPr="00393A7C">
        <w:rPr>
          <w:spacing w:val="-2"/>
        </w:rPr>
        <w:t xml:space="preserve"> </w:t>
      </w:r>
      <w:r w:rsidRPr="00393A7C">
        <w:t>Azhar</w:t>
      </w:r>
      <w:r w:rsidRPr="00393A7C">
        <w:rPr>
          <w:spacing w:val="-2"/>
        </w:rPr>
        <w:t xml:space="preserve"> </w:t>
      </w:r>
      <w:r w:rsidRPr="00393A7C">
        <w:t>adjourned the</w:t>
      </w:r>
      <w:r w:rsidRPr="00393A7C">
        <w:rPr>
          <w:spacing w:val="-2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 xml:space="preserve">at </w:t>
      </w:r>
      <w:r w:rsidR="00777E2E">
        <w:t>5</w:t>
      </w:r>
      <w:r w:rsidR="00FC17DC">
        <w:t>:</w:t>
      </w:r>
      <w:r w:rsidR="00777E2E">
        <w:t>5</w:t>
      </w:r>
      <w:r w:rsidR="00FC17DC">
        <w:t>4</w:t>
      </w:r>
      <w:r w:rsidRPr="00393A7C">
        <w:rPr>
          <w:spacing w:val="-1"/>
        </w:rPr>
        <w:t xml:space="preserve"> PM</w:t>
      </w:r>
      <w:r w:rsidRPr="00393A7C">
        <w:t xml:space="preserve"> without</w:t>
      </w:r>
      <w:r w:rsidRPr="00393A7C">
        <w:rPr>
          <w:spacing w:val="-1"/>
        </w:rPr>
        <w:t xml:space="preserve"> </w:t>
      </w:r>
      <w:r w:rsidRPr="00393A7C">
        <w:t>objection</w:t>
      </w:r>
    </w:p>
    <w:sectPr w:rsidR="003D6468" w:rsidRPr="00393A7C">
      <w:pgSz w:w="12240" w:h="15840"/>
      <w:pgMar w:top="1460" w:right="1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246"/>
    <w:multiLevelType w:val="hybridMultilevel"/>
    <w:tmpl w:val="36FE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E832F1"/>
    <w:multiLevelType w:val="hybridMultilevel"/>
    <w:tmpl w:val="03A4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6073F4"/>
    <w:multiLevelType w:val="hybridMultilevel"/>
    <w:tmpl w:val="955A291E"/>
    <w:lvl w:ilvl="0" w:tplc="9E42DE8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 w15:restartNumberingAfterBreak="0">
    <w:nsid w:val="2F46425F"/>
    <w:multiLevelType w:val="hybridMultilevel"/>
    <w:tmpl w:val="F04416EA"/>
    <w:lvl w:ilvl="0" w:tplc="6BB6949E">
      <w:start w:val="1"/>
      <w:numFmt w:val="decimal"/>
      <w:lvlText w:val="%1."/>
      <w:lvlJc w:val="left"/>
      <w:pPr>
        <w:ind w:left="92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1EE55CE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164A7114">
      <w:numFmt w:val="bullet"/>
      <w:lvlText w:val="•"/>
      <w:lvlJc w:val="left"/>
      <w:pPr>
        <w:ind w:left="2524" w:hanging="720"/>
      </w:pPr>
      <w:rPr>
        <w:rFonts w:hint="default"/>
        <w:lang w:val="en-US" w:eastAsia="en-US" w:bidi="ar-SA"/>
      </w:rPr>
    </w:lvl>
    <w:lvl w:ilvl="3" w:tplc="8B90B8B0">
      <w:numFmt w:val="bullet"/>
      <w:lvlText w:val="•"/>
      <w:lvlJc w:val="left"/>
      <w:pPr>
        <w:ind w:left="3326" w:hanging="720"/>
      </w:pPr>
      <w:rPr>
        <w:rFonts w:hint="default"/>
        <w:lang w:val="en-US" w:eastAsia="en-US" w:bidi="ar-SA"/>
      </w:rPr>
    </w:lvl>
    <w:lvl w:ilvl="4" w:tplc="E6A4D80E">
      <w:numFmt w:val="bullet"/>
      <w:lvlText w:val="•"/>
      <w:lvlJc w:val="left"/>
      <w:pPr>
        <w:ind w:left="4128" w:hanging="720"/>
      </w:pPr>
      <w:rPr>
        <w:rFonts w:hint="default"/>
        <w:lang w:val="en-US" w:eastAsia="en-US" w:bidi="ar-SA"/>
      </w:rPr>
    </w:lvl>
    <w:lvl w:ilvl="5" w:tplc="5024EC88"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6" w:tplc="C25CF980">
      <w:numFmt w:val="bullet"/>
      <w:lvlText w:val="•"/>
      <w:lvlJc w:val="left"/>
      <w:pPr>
        <w:ind w:left="5732" w:hanging="720"/>
      </w:pPr>
      <w:rPr>
        <w:rFonts w:hint="default"/>
        <w:lang w:val="en-US" w:eastAsia="en-US" w:bidi="ar-SA"/>
      </w:rPr>
    </w:lvl>
    <w:lvl w:ilvl="7" w:tplc="5CEEA330">
      <w:numFmt w:val="bullet"/>
      <w:lvlText w:val="•"/>
      <w:lvlJc w:val="left"/>
      <w:pPr>
        <w:ind w:left="6534" w:hanging="720"/>
      </w:pPr>
      <w:rPr>
        <w:rFonts w:hint="default"/>
        <w:lang w:val="en-US" w:eastAsia="en-US" w:bidi="ar-SA"/>
      </w:rPr>
    </w:lvl>
    <w:lvl w:ilvl="8" w:tplc="02EC4F44">
      <w:numFmt w:val="bullet"/>
      <w:lvlText w:val="•"/>
      <w:lvlJc w:val="left"/>
      <w:pPr>
        <w:ind w:left="733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3B4B67F1"/>
    <w:multiLevelType w:val="hybridMultilevel"/>
    <w:tmpl w:val="8B36F81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3C833C9E"/>
    <w:multiLevelType w:val="hybridMultilevel"/>
    <w:tmpl w:val="5B2E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52E4F"/>
    <w:multiLevelType w:val="hybridMultilevel"/>
    <w:tmpl w:val="8D6E1FCE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7" w15:restartNumberingAfterBreak="0">
    <w:nsid w:val="5D280EA0"/>
    <w:multiLevelType w:val="hybridMultilevel"/>
    <w:tmpl w:val="7F6A7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78DC"/>
    <w:multiLevelType w:val="hybridMultilevel"/>
    <w:tmpl w:val="C49E9C60"/>
    <w:lvl w:ilvl="0" w:tplc="0409000F">
      <w:start w:val="1"/>
      <w:numFmt w:val="decimal"/>
      <w:lvlText w:val="%1."/>
      <w:lvlJc w:val="left"/>
      <w:pPr>
        <w:ind w:left="1639" w:hanging="360"/>
      </w:p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9" w15:restartNumberingAfterBreak="0">
    <w:nsid w:val="74C330CE"/>
    <w:multiLevelType w:val="hybridMultilevel"/>
    <w:tmpl w:val="15B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41BE6"/>
    <w:multiLevelType w:val="hybridMultilevel"/>
    <w:tmpl w:val="3CCCC5F0"/>
    <w:lvl w:ilvl="0" w:tplc="FACAA6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82"/>
    <w:rsid w:val="00006BE3"/>
    <w:rsid w:val="0000738C"/>
    <w:rsid w:val="00014632"/>
    <w:rsid w:val="000166C3"/>
    <w:rsid w:val="00025DE0"/>
    <w:rsid w:val="00033B52"/>
    <w:rsid w:val="000373C4"/>
    <w:rsid w:val="00076215"/>
    <w:rsid w:val="000C1402"/>
    <w:rsid w:val="000C17D4"/>
    <w:rsid w:val="000D2DC7"/>
    <w:rsid w:val="000E0BBA"/>
    <w:rsid w:val="000E0F77"/>
    <w:rsid w:val="000E5584"/>
    <w:rsid w:val="000F68D7"/>
    <w:rsid w:val="001040E2"/>
    <w:rsid w:val="00111838"/>
    <w:rsid w:val="00130B51"/>
    <w:rsid w:val="00144D78"/>
    <w:rsid w:val="00147B0A"/>
    <w:rsid w:val="00150DDA"/>
    <w:rsid w:val="00181B8C"/>
    <w:rsid w:val="0018302D"/>
    <w:rsid w:val="001C704A"/>
    <w:rsid w:val="001D1458"/>
    <w:rsid w:val="001D42FE"/>
    <w:rsid w:val="001D6387"/>
    <w:rsid w:val="001E209F"/>
    <w:rsid w:val="001F7068"/>
    <w:rsid w:val="00213E82"/>
    <w:rsid w:val="00250A69"/>
    <w:rsid w:val="002764E6"/>
    <w:rsid w:val="00285F43"/>
    <w:rsid w:val="00290C76"/>
    <w:rsid w:val="002A7573"/>
    <w:rsid w:val="002B129D"/>
    <w:rsid w:val="002B6093"/>
    <w:rsid w:val="002C30FF"/>
    <w:rsid w:val="002D6B8F"/>
    <w:rsid w:val="003016E7"/>
    <w:rsid w:val="00302E07"/>
    <w:rsid w:val="00327200"/>
    <w:rsid w:val="00331548"/>
    <w:rsid w:val="00370321"/>
    <w:rsid w:val="00387138"/>
    <w:rsid w:val="003920B2"/>
    <w:rsid w:val="00393A7C"/>
    <w:rsid w:val="003D6468"/>
    <w:rsid w:val="003F0907"/>
    <w:rsid w:val="00460319"/>
    <w:rsid w:val="004851D2"/>
    <w:rsid w:val="004E65D9"/>
    <w:rsid w:val="00520E33"/>
    <w:rsid w:val="0056307A"/>
    <w:rsid w:val="00573FD6"/>
    <w:rsid w:val="005C31CA"/>
    <w:rsid w:val="005E75B7"/>
    <w:rsid w:val="00603D2F"/>
    <w:rsid w:val="0061337F"/>
    <w:rsid w:val="00615C02"/>
    <w:rsid w:val="0065081C"/>
    <w:rsid w:val="00670C51"/>
    <w:rsid w:val="006972F1"/>
    <w:rsid w:val="006A577D"/>
    <w:rsid w:val="007063FF"/>
    <w:rsid w:val="007124C1"/>
    <w:rsid w:val="00762AD3"/>
    <w:rsid w:val="00777E2E"/>
    <w:rsid w:val="00783768"/>
    <w:rsid w:val="00785CF8"/>
    <w:rsid w:val="00794D39"/>
    <w:rsid w:val="007C6BC1"/>
    <w:rsid w:val="007D4784"/>
    <w:rsid w:val="007F7D6B"/>
    <w:rsid w:val="0080184B"/>
    <w:rsid w:val="00887BF8"/>
    <w:rsid w:val="00890F2B"/>
    <w:rsid w:val="008B4FBC"/>
    <w:rsid w:val="008D092C"/>
    <w:rsid w:val="00906C6C"/>
    <w:rsid w:val="00917CE6"/>
    <w:rsid w:val="00917FCA"/>
    <w:rsid w:val="009502C8"/>
    <w:rsid w:val="00957216"/>
    <w:rsid w:val="009608D9"/>
    <w:rsid w:val="0096100A"/>
    <w:rsid w:val="00965E09"/>
    <w:rsid w:val="00983C66"/>
    <w:rsid w:val="009A05AD"/>
    <w:rsid w:val="009C4F45"/>
    <w:rsid w:val="009D2C5F"/>
    <w:rsid w:val="009E7E76"/>
    <w:rsid w:val="00A17231"/>
    <w:rsid w:val="00A17B20"/>
    <w:rsid w:val="00A243D2"/>
    <w:rsid w:val="00A44A2E"/>
    <w:rsid w:val="00A50E5A"/>
    <w:rsid w:val="00A60215"/>
    <w:rsid w:val="00AD7F9F"/>
    <w:rsid w:val="00AE12E6"/>
    <w:rsid w:val="00AE7380"/>
    <w:rsid w:val="00B027BD"/>
    <w:rsid w:val="00B35C42"/>
    <w:rsid w:val="00B4300D"/>
    <w:rsid w:val="00B709F6"/>
    <w:rsid w:val="00BA1BB1"/>
    <w:rsid w:val="00BB2CD3"/>
    <w:rsid w:val="00BC7F05"/>
    <w:rsid w:val="00C43DA4"/>
    <w:rsid w:val="00C47680"/>
    <w:rsid w:val="00C56C6C"/>
    <w:rsid w:val="00C636B4"/>
    <w:rsid w:val="00C67F61"/>
    <w:rsid w:val="00C758AD"/>
    <w:rsid w:val="00C80B2A"/>
    <w:rsid w:val="00C9006C"/>
    <w:rsid w:val="00C943AA"/>
    <w:rsid w:val="00CA306C"/>
    <w:rsid w:val="00CC4B77"/>
    <w:rsid w:val="00CC6B22"/>
    <w:rsid w:val="00CE0180"/>
    <w:rsid w:val="00CE7D16"/>
    <w:rsid w:val="00D2119C"/>
    <w:rsid w:val="00D234F9"/>
    <w:rsid w:val="00D27BA9"/>
    <w:rsid w:val="00D47F0E"/>
    <w:rsid w:val="00D87E3F"/>
    <w:rsid w:val="00D913C4"/>
    <w:rsid w:val="00DD1E0F"/>
    <w:rsid w:val="00DD7193"/>
    <w:rsid w:val="00E1463F"/>
    <w:rsid w:val="00E221AD"/>
    <w:rsid w:val="00E227AC"/>
    <w:rsid w:val="00E25CE4"/>
    <w:rsid w:val="00E34979"/>
    <w:rsid w:val="00E367B7"/>
    <w:rsid w:val="00E4013C"/>
    <w:rsid w:val="00E5274F"/>
    <w:rsid w:val="00E65665"/>
    <w:rsid w:val="00E767A2"/>
    <w:rsid w:val="00E8432F"/>
    <w:rsid w:val="00E97A19"/>
    <w:rsid w:val="00EC1725"/>
    <w:rsid w:val="00EC42CE"/>
    <w:rsid w:val="00ED0FF8"/>
    <w:rsid w:val="00ED20B7"/>
    <w:rsid w:val="00EF4782"/>
    <w:rsid w:val="00EF4BF0"/>
    <w:rsid w:val="00EF63C5"/>
    <w:rsid w:val="00F040A2"/>
    <w:rsid w:val="00F22206"/>
    <w:rsid w:val="00F256CA"/>
    <w:rsid w:val="00F260D0"/>
    <w:rsid w:val="00F7127E"/>
    <w:rsid w:val="00F876A7"/>
    <w:rsid w:val="00FA0B8F"/>
    <w:rsid w:val="00FA7274"/>
    <w:rsid w:val="00FB459B"/>
    <w:rsid w:val="00F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5052"/>
  <w15:docId w15:val="{E469F88E-7071-49E7-83C3-AF3A42B3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D42FE"/>
    <w:rPr>
      <w:color w:val="808080"/>
    </w:rPr>
  </w:style>
  <w:style w:type="table" w:styleId="TableGrid">
    <w:name w:val="Table Grid"/>
    <w:basedOn w:val="TableNormal"/>
    <w:uiPriority w:val="39"/>
    <w:rsid w:val="00EF4BF0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63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63C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1337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ED3F44775474DA0A8AC6DB4F1732F" ma:contentTypeVersion="15" ma:contentTypeDescription="Create a new document." ma:contentTypeScope="" ma:versionID="012898879f8a4e70e2b1b9e4f700074c">
  <xsd:schema xmlns:xsd="http://www.w3.org/2001/XMLSchema" xmlns:xs="http://www.w3.org/2001/XMLSchema" xmlns:p="http://schemas.microsoft.com/office/2006/metadata/properties" xmlns:ns2="5f5e94d3-fe36-40e1-85a8-5bc0e91bdc62" xmlns:ns3="8467bcbc-16d5-44e4-9af4-f551d4293b76" xmlns:ns4="6775eef0-b736-4c14-a611-276c68ab27a0" xmlns:ns5="90659c1b-497f-4872-bf10-7400e6dd301a" targetNamespace="http://schemas.microsoft.com/office/2006/metadata/properties" ma:root="true" ma:fieldsID="6f14415fd258e8579afde265463ded1a" ns2:_="" ns3:_="" ns4:_="" ns5:_="">
    <xsd:import namespace="5f5e94d3-fe36-40e1-85a8-5bc0e91bdc62"/>
    <xsd:import namespace="8467bcbc-16d5-44e4-9af4-f551d4293b76"/>
    <xsd:import namespace="6775eef0-b736-4c14-a611-276c68ab27a0"/>
    <xsd:import namespace="90659c1b-497f-4872-bf10-7400e6dd30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lder"/>
                <xsd:element ref="ns3:Subfolder"/>
                <xsd:element ref="ns3:MediaServiceMetadata" minOccurs="0"/>
                <xsd:element ref="ns3:MediaServiceFastMetadata" minOccurs="0"/>
                <xsd:element ref="ns4:SharedWithUsers" minOccurs="0"/>
                <xsd:element ref="ns5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e94d3-fe36-40e1-85a8-5bc0e91bdc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bcbc-16d5-44e4-9af4-f551d4293b76" elementFormDefault="qualified">
    <xsd:import namespace="http://schemas.microsoft.com/office/2006/documentManagement/types"/>
    <xsd:import namespace="http://schemas.microsoft.com/office/infopath/2007/PartnerControls"/>
    <xsd:element name="Folder" ma:index="11" ma:displayName="Folder" ma:format="Dropdown" ma:internalName="Folder">
      <xsd:simpleType>
        <xsd:restriction base="dms:Choice">
          <xsd:enumeration value="CapMetro"/>
          <xsd:enumeration value="PMOR"/>
          <xsd:enumeration value="Orange Line"/>
          <xsd:enumeration value="Blue Line"/>
          <xsd:enumeration value="Red Line"/>
          <xsd:enumeration value="Green Line"/>
          <xsd:enumeration value="Yellow Line"/>
          <xsd:enumeration value="Pink Line"/>
          <xsd:enumeration value="Navy Line"/>
          <xsd:enumeration value="Purple Line"/>
          <xsd:enumeration value="MetroExpress"/>
          <xsd:enumeration value="MetroRapid"/>
          <xsd:enumeration value="Mobility Hubs"/>
          <xsd:enumeration value="Lime Line"/>
          <xsd:enumeration value="Pumpkin Line"/>
          <xsd:enumeration value="Cherry Line"/>
          <xsd:enumeration value="PC Office"/>
        </xsd:restriction>
      </xsd:simpleType>
    </xsd:element>
    <xsd:element name="Subfolder" ma:index="12" ma:displayName="Subfolder" ma:description="Aspects of the project" ma:format="Dropdown" ma:internalName="Subfolder">
      <xsd:simpleType>
        <xsd:union memberTypes="dms:Text">
          <xsd:simpleType>
            <xsd:restriction base="dms:Choice">
              <xsd:enumeration value="Contracts-Procurement"/>
              <xsd:enumeration value="Correspondence"/>
              <xsd:enumeration value="Environmental"/>
              <xsd:enumeration value="Project Management"/>
              <xsd:enumeration value="Public Outreach"/>
              <xsd:enumeration value="Reference Data"/>
              <xsd:enumeration value="Materials"/>
            </xsd:restriction>
          </xsd:simpleType>
        </xsd:un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5eef0-b736-4c14-a611-276c68ab2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59c1b-497f-4872-bf10-7400e6dd301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5e94d3-fe36-40e1-85a8-5bc0e91bdc62">EXPROJ-1819045362-8547</_dlc_DocId>
    <_dlc_DocIdUrl xmlns="5f5e94d3-fe36-40e1-85a8-5bc0e91bdc62">
      <Url>https://capmetro.sharepoint.com/sites/EXT_ENT_PROJ/projconcen/_layouts/15/DocIdRedir.aspx?ID=EXPROJ-1819045362-8547</Url>
      <Description>EXPROJ-1819045362-8547</Description>
    </_dlc_DocIdUrl>
    <Folder xmlns="8467bcbc-16d5-44e4-9af4-f551d4293b76">PMOR</Folder>
    <Subfolder xmlns="8467bcbc-16d5-44e4-9af4-f551d4293b76">CAC</Subfold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993A7-3120-4A87-A859-290B05E13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895869-A98D-40CC-B556-97B6DB9C4C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90E453-F4B6-4587-98E8-62CB62D0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e94d3-fe36-40e1-85a8-5bc0e91bdc62"/>
    <ds:schemaRef ds:uri="8467bcbc-16d5-44e4-9af4-f551d4293b76"/>
    <ds:schemaRef ds:uri="6775eef0-b736-4c14-a611-276c68ab27a0"/>
    <ds:schemaRef ds:uri="90659c1b-497f-4872-bf10-7400e6dd3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C5FE42-C90B-4611-B353-94D7FC4F4047}">
  <ds:schemaRefs>
    <ds:schemaRef ds:uri="http://schemas.microsoft.com/office/2006/metadata/properties"/>
    <ds:schemaRef ds:uri="http://schemas.microsoft.com/office/infopath/2007/PartnerControls"/>
    <ds:schemaRef ds:uri="5f5e94d3-fe36-40e1-85a8-5bc0e91bdc62"/>
    <ds:schemaRef ds:uri="8467bcbc-16d5-44e4-9af4-f551d4293b76"/>
  </ds:schemaRefs>
</ds:datastoreItem>
</file>

<file path=customXml/itemProps5.xml><?xml version="1.0" encoding="utf-8"?>
<ds:datastoreItem xmlns:ds="http://schemas.openxmlformats.org/officeDocument/2006/customXml" ds:itemID="{C0120443-3F7F-4931-8B8A-909978524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&lt;A&gt;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&lt;A&gt;</dc:title>
  <dc:subject/>
  <dc:creator>alphacorp</dc:creator>
  <cp:keywords/>
  <dc:description/>
  <cp:lastModifiedBy>Lopez, Miguel</cp:lastModifiedBy>
  <cp:revision>2</cp:revision>
  <dcterms:created xsi:type="dcterms:W3CDTF">2022-06-10T15:19:00Z</dcterms:created>
  <dcterms:modified xsi:type="dcterms:W3CDTF">2022-06-10T15:19:00Z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0x010100B81ED3F44775474DA0A8AC6DB4F1732F</vt:lpwstr>
  </property>
  <property fmtid="{D5CDD505-2E9C-101B-9397-08002B2CF9AE}" pid="6" name="_dlc_DocIdItemGuid">
    <vt:lpwstr>5c98362d-7dbf-46aa-8025-1f626505d35f</vt:lpwstr>
  </property>
</Properties>
</file>